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62889D" w14:textId="30642E2D" w:rsidR="00522DFE" w:rsidRDefault="00713D3A" w:rsidP="00713D3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C2D30"/>
          <w:sz w:val="30"/>
          <w:szCs w:val="30"/>
          <w:u w:val="single"/>
        </w:rPr>
      </w:pPr>
      <w:bookmarkStart w:id="0" w:name="_GoBack"/>
      <w:bookmarkEnd w:id="0"/>
      <w:r w:rsidRPr="00713D3A">
        <w:rPr>
          <w:rFonts w:ascii="Arial" w:eastAsia="Times New Roman" w:hAnsi="Arial" w:cs="Arial"/>
          <w:b/>
          <w:bCs/>
          <w:color w:val="2C2D30"/>
          <w:sz w:val="30"/>
          <w:szCs w:val="30"/>
          <w:u w:val="single"/>
        </w:rPr>
        <w:t>Black Therapist in the Sacramento Area</w:t>
      </w:r>
    </w:p>
    <w:p w14:paraId="0E4C335E" w14:textId="77777777" w:rsidR="00713D3A" w:rsidRPr="00713D3A" w:rsidRDefault="00713D3A" w:rsidP="00713D3A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C2D30"/>
          <w:sz w:val="30"/>
          <w:szCs w:val="30"/>
          <w:u w:val="single"/>
        </w:rPr>
      </w:pPr>
    </w:p>
    <w:p w14:paraId="232F6984" w14:textId="6CEFC1B2" w:rsidR="00713D3A" w:rsidRDefault="00713D3A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"https://cdn0.sussexdirectories.com/rms/rms_photos/sized/44/47/244744-460926-2_320x400.jpg?pu=1443194571"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4E6B436" wp14:editId="619C60D8">
            <wp:extent cx="1183341" cy="1481258"/>
            <wp:effectExtent l="0" t="0" r="0" b="5080"/>
            <wp:docPr id="1" name="Picture 1" descr="Photo of Mindsets Counseling and Coaching Center, LPCC, NCC, Licensed Professional Clinica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of Mindsets Counseling and Coaching Center, LPCC, NCC, Licensed Professional Clinica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76" cy="15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0F1FE93F" w14:textId="77777777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C81CD6">
        <w:rPr>
          <w:rFonts w:ascii="Arial" w:eastAsia="Times New Roman" w:hAnsi="Arial" w:cs="Arial"/>
          <w:color w:val="2C2D30"/>
        </w:rPr>
        <w:t>Email Us  Send to Friend</w: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t> </w:t>
      </w:r>
      <w:hyperlink r:id="rId5" w:tgtFrame="_blank" w:tooltip="Visit website of Mindsets Counseling and Coaching Center" w:history="1">
        <w:r w:rsidRPr="00522DFE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5643D341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Mindsets Counseling and Coaching Center</w:t>
      </w:r>
    </w:p>
    <w:p w14:paraId="030C3564" w14:textId="1CFBD47D" w:rsidR="00522DFE" w:rsidRPr="00522DFE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  <w:sz w:val="23"/>
          <w:szCs w:val="23"/>
        </w:rPr>
      </w:pPr>
      <w:r w:rsidRPr="00522DFE">
        <w:rPr>
          <w:rFonts w:ascii="Arial" w:eastAsia="Times New Roman" w:hAnsi="Arial" w:cs="Arial"/>
          <w:color w:val="2C2D30"/>
          <w:sz w:val="23"/>
          <w:szCs w:val="23"/>
        </w:rPr>
        <w:t>Licensed Professional Clinical Counselor, LPCC, NCC</w:t>
      </w:r>
      <w:r w:rsidR="00713D3A">
        <w:rPr>
          <w:rFonts w:ascii="Arial" w:eastAsia="Times New Roman" w:hAnsi="Arial" w:cs="Arial"/>
          <w:color w:val="2C2D30"/>
          <w:sz w:val="23"/>
          <w:szCs w:val="23"/>
        </w:rPr>
        <w:t xml:space="preserve"> </w:t>
      </w:r>
      <w:hyperlink r:id="rId6" w:history="1">
        <w:r w:rsidR="00713D3A" w:rsidRPr="00C81CD6">
          <w:rPr>
            <w:rFonts w:ascii="Arial" w:eastAsia="Times New Roman" w:hAnsi="Arial" w:cs="Arial"/>
            <w:color w:val="0000FF"/>
            <w:u w:val="single"/>
          </w:rPr>
          <w:t>(916) 382-7377</w:t>
        </w:r>
      </w:hyperlink>
    </w:p>
    <w:p w14:paraId="4B07A919" w14:textId="41E9F4C3" w:rsidR="0079531A" w:rsidRDefault="0079531A"/>
    <w:p w14:paraId="705B5273" w14:textId="2264CE45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"https://cdn0.sussexdirectories.com/rms/rms_photos/sized/81/82/798281-1977704-1_320x400.jpg?pu=1602084180"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08B702E" wp14:editId="4A75E08C">
            <wp:extent cx="1360720" cy="1703294"/>
            <wp:effectExtent l="0" t="0" r="0" b="0"/>
            <wp:docPr id="2" name="Picture 2" descr="Photo of April White, AMFT, Associate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 of April White, AMFT, Associate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50" cy="171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14A55A8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April White</w:t>
      </w:r>
    </w:p>
    <w:p w14:paraId="5BC4F043" w14:textId="22F0F751" w:rsidR="00522DFE" w:rsidRPr="00713D3A" w:rsidRDefault="00522DFE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522DFE">
        <w:rPr>
          <w:rFonts w:ascii="Arial" w:eastAsia="Times New Roman" w:hAnsi="Arial" w:cs="Arial"/>
          <w:color w:val="2C2D30"/>
          <w:sz w:val="23"/>
          <w:szCs w:val="23"/>
        </w:rPr>
        <w:t>Associate Marriage &amp; Family Therapist, </w:t>
      </w:r>
      <w:proofErr w:type="gramStart"/>
      <w:r w:rsidRPr="00522DFE">
        <w:rPr>
          <w:rFonts w:ascii="Arial" w:eastAsia="Times New Roman" w:hAnsi="Arial" w:cs="Arial"/>
          <w:color w:val="2C2D30"/>
          <w:sz w:val="23"/>
          <w:szCs w:val="23"/>
        </w:rPr>
        <w:t>AMFT</w:t>
      </w:r>
      <w:r w:rsidR="00713D3A">
        <w:rPr>
          <w:rFonts w:ascii="Arial" w:eastAsia="Times New Roman" w:hAnsi="Arial" w:cs="Arial"/>
          <w:color w:val="2C2D30"/>
          <w:sz w:val="23"/>
          <w:szCs w:val="23"/>
        </w:rPr>
        <w:t xml:space="preserve"> </w:t>
      </w:r>
      <w:r w:rsidR="00713D3A" w:rsidRPr="00C81CD6">
        <w:rPr>
          <w:rFonts w:ascii="Arial" w:eastAsia="Times New Roman" w:hAnsi="Arial" w:cs="Arial"/>
          <w:color w:val="2C2D30"/>
        </w:rPr>
        <w:t> </w:t>
      </w:r>
      <w:proofErr w:type="gramEnd"/>
      <w:r w:rsidR="00713D3A" w:rsidRPr="00C81CD6">
        <w:rPr>
          <w:rFonts w:ascii="Arial" w:eastAsia="Times New Roman" w:hAnsi="Arial" w:cs="Arial"/>
          <w:color w:val="2C2D30"/>
        </w:rPr>
        <w:fldChar w:fldCharType="begin"/>
      </w:r>
      <w:r w:rsidR="00713D3A" w:rsidRPr="00C81CD6">
        <w:rPr>
          <w:rFonts w:ascii="Arial" w:eastAsia="Times New Roman" w:hAnsi="Arial" w:cs="Arial"/>
          <w:color w:val="2C2D30"/>
        </w:rPr>
        <w:instrText xml:space="preserve"> HYPERLINK "tel:+1-270-736-1229" </w:instrText>
      </w:r>
      <w:r w:rsidR="00713D3A" w:rsidRPr="00C81CD6">
        <w:rPr>
          <w:rFonts w:ascii="Arial" w:eastAsia="Times New Roman" w:hAnsi="Arial" w:cs="Arial"/>
          <w:color w:val="2C2D30"/>
        </w:rPr>
        <w:fldChar w:fldCharType="separate"/>
      </w:r>
      <w:r w:rsidR="00713D3A" w:rsidRPr="00C81CD6">
        <w:rPr>
          <w:rFonts w:ascii="Arial" w:eastAsia="Times New Roman" w:hAnsi="Arial" w:cs="Arial"/>
          <w:color w:val="0000FF"/>
          <w:u w:val="single"/>
        </w:rPr>
        <w:t>(270) 736-1229</w:t>
      </w:r>
      <w:r w:rsidR="00713D3A" w:rsidRPr="00C81CD6">
        <w:rPr>
          <w:rFonts w:ascii="Arial" w:eastAsia="Times New Roman" w:hAnsi="Arial" w:cs="Arial"/>
          <w:color w:val="2C2D30"/>
        </w:rPr>
        <w:fldChar w:fldCharType="end"/>
      </w:r>
    </w:p>
    <w:p w14:paraId="475FBD7F" w14:textId="5BC6CE9A" w:rsidR="00522DFE" w:rsidRDefault="00522DFE"/>
    <w:p w14:paraId="44C461C3" w14:textId="0FB334BE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"https://cdn0.sussexdirectories.com/rms/rms_photos/sized/62/47/794762-1972227-3_320x400.jpg?pu=1601571851"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7F1DD51" wp14:editId="0F861A70">
            <wp:extent cx="1228165" cy="1537367"/>
            <wp:effectExtent l="0" t="0" r="3810" b="0"/>
            <wp:docPr id="3" name="Picture 3" descr="Photo of Jeri White, APCC, Associate Professional Clinica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 of Jeri White, APCC, Associate Professional Clinica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60" cy="15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CE760EA" w14:textId="77777777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t> </w:t>
      </w:r>
      <w:hyperlink r:id="rId9" w:tgtFrame="_blank" w:tooltip="Visit website of Jeri White" w:history="1">
        <w:r w:rsidRPr="00522DFE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137DBA24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Jeri White</w:t>
      </w:r>
    </w:p>
    <w:p w14:paraId="07EBC8A3" w14:textId="473C2785" w:rsidR="00522DFE" w:rsidRPr="00713D3A" w:rsidRDefault="00522DFE" w:rsidP="00713D3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  <w:sz w:val="23"/>
          <w:szCs w:val="23"/>
        </w:rPr>
      </w:pPr>
      <w:r w:rsidRPr="00522DFE">
        <w:rPr>
          <w:rFonts w:ascii="Arial" w:eastAsia="Times New Roman" w:hAnsi="Arial" w:cs="Arial"/>
          <w:color w:val="2C2D30"/>
          <w:sz w:val="23"/>
          <w:szCs w:val="23"/>
        </w:rPr>
        <w:t>Associate Professional Clinical Counselor, APCC</w:t>
      </w:r>
      <w:r w:rsidRPr="00C81CD6">
        <w:rPr>
          <w:rFonts w:ascii="Arial" w:eastAsia="Times New Roman" w:hAnsi="Arial" w:cs="Arial"/>
          <w:color w:val="2C2D30"/>
        </w:rPr>
        <w:t> </w:t>
      </w:r>
      <w:hyperlink r:id="rId10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866-7741 x3</w:t>
        </w:r>
      </w:hyperlink>
    </w:p>
    <w:p w14:paraId="74F0D70A" w14:textId="39DD1B08" w:rsidR="00522DFE" w:rsidRDefault="00522DFE"/>
    <w:p w14:paraId="3368D20D" w14:textId="33EAB717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lastRenderedPageBreak/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"https://cdn0.sussexdirectories.com/rms/rms_photos/sized/20/28/462820-1497001-3_320x400.jpg?pu=1557322151"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42DFDA7" wp14:editId="5AC29CE2">
            <wp:extent cx="1264024" cy="1576522"/>
            <wp:effectExtent l="0" t="0" r="6350" b="0"/>
            <wp:docPr id="4" name="Picture 4" descr="Photo of Gerald Chambers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of Gerald Chambers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26" cy="158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574F0327" w14:textId="77777777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t> </w:t>
      </w:r>
      <w:hyperlink r:id="rId12" w:tgtFrame="_blank" w:tooltip="Visit website of Gerald Chambers" w:history="1">
        <w:r w:rsidRPr="00522DFE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0D38E57C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Gerald Chambers</w:t>
      </w:r>
    </w:p>
    <w:p w14:paraId="5AC87241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Marriage &amp; Family Therapist, LMFT</w:t>
      </w:r>
    </w:p>
    <w:p w14:paraId="56D407E5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13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469-0747</w:t>
        </w:r>
      </w:hyperlink>
    </w:p>
    <w:p w14:paraId="7262C3D7" w14:textId="6228DC97" w:rsidR="00522DFE" w:rsidRDefault="00522DFE"/>
    <w:p w14:paraId="2E2551A9" w14:textId="07469DD4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"https://cdn0.sussexdirectories.com/rms/rms_photos/sized/92/85/818592-2112302-3_320x400.jpg?pu=1614871714"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B217AAC" wp14:editId="069569CC">
            <wp:extent cx="1201271" cy="1503703"/>
            <wp:effectExtent l="0" t="0" r="5715" b="0"/>
            <wp:docPr id="5" name="Picture 5" descr="Photo of April Jordan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 of April Jordan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01" cy="15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8BA7CB6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554F346C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April Jordan</w:t>
      </w:r>
    </w:p>
    <w:p w14:paraId="5A9AF910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</w:t>
      </w:r>
    </w:p>
    <w:p w14:paraId="0651AEE3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15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299-5598</w:t>
        </w:r>
      </w:hyperlink>
    </w:p>
    <w:p w14:paraId="54A37A06" w14:textId="70E2F932" w:rsidR="00522DFE" w:rsidRPr="00C81CD6" w:rsidRDefault="00522DFE"/>
    <w:p w14:paraId="1351B1F1" w14:textId="512BB3A9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"https://cdn0.sussexdirectories.com/rms/rms_photos/sized/07/88/408807-1281288-2_320x400.jpg?pu=1533684235"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1ACF0724" wp14:editId="18F936BD">
            <wp:extent cx="1200785" cy="1503094"/>
            <wp:effectExtent l="0" t="0" r="5715" b="0"/>
            <wp:docPr id="6" name="Picture 6" descr="Photo of Arrickia McDaniel, EdD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hoto of Arrickia McDaniel, EdD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496" cy="151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024376D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17" w:tgtFrame="_blank" w:tooltip="Visit website of Arrickia McDaniel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486F3860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Arrickia</w:t>
      </w:r>
      <w:proofErr w:type="spellEnd"/>
      <w:r w:rsidRPr="00C81CD6">
        <w:rPr>
          <w:rFonts w:ascii="Arial" w:eastAsia="Times New Roman" w:hAnsi="Arial" w:cs="Arial"/>
          <w:color w:val="2C2D30"/>
          <w:kern w:val="36"/>
        </w:rPr>
        <w:t xml:space="preserve"> McDaniel</w:t>
      </w:r>
    </w:p>
    <w:p w14:paraId="6DD2844D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EdD, LCSW</w:t>
      </w:r>
    </w:p>
    <w:p w14:paraId="402A7E7A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18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764-3568</w:t>
        </w:r>
      </w:hyperlink>
    </w:p>
    <w:p w14:paraId="4E7EF8C3" w14:textId="31FC2984" w:rsidR="00522DFE" w:rsidRDefault="00522DFE"/>
    <w:p w14:paraId="04BA9AED" w14:textId="63DC8875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"https://cdn0.sussexdirectories.com/rms/rms_photos/sized/46/47/144746-1956938-3_320x400.jpg?pu=1600366558"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D79CD02" wp14:editId="5B19925A">
            <wp:extent cx="923365" cy="1155830"/>
            <wp:effectExtent l="0" t="0" r="3810" b="0"/>
            <wp:docPr id="7" name="Picture 7" descr="Photo of Tameka Jackson, PhD, Psycholog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 of Tameka Jackson, PhD, Psychologist in Sacramen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26" cy="116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05D6175F" w14:textId="77777777" w:rsidR="00522DFE" w:rsidRPr="00C81CD6" w:rsidRDefault="00522DFE" w:rsidP="00C81CD6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20" w:tgtFrame="_blank" w:tooltip="Visit website of Tameka Jackson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014B3D81" w14:textId="77777777" w:rsidR="00522DFE" w:rsidRPr="00C81CD6" w:rsidRDefault="00522DFE" w:rsidP="00C81CD6">
      <w:pPr>
        <w:shd w:val="clear" w:color="auto" w:fill="FFFFFF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Tameka Jackson</w:t>
      </w:r>
    </w:p>
    <w:p w14:paraId="3E8334DC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Psychologist, PhD</w:t>
      </w:r>
    </w:p>
    <w:p w14:paraId="4A8FC233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21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740-1419</w:t>
        </w:r>
      </w:hyperlink>
    </w:p>
    <w:p w14:paraId="31D17A0E" w14:textId="76A3CAB8" w:rsidR="00522DFE" w:rsidRDefault="00522DFE"/>
    <w:p w14:paraId="41A6B5BD" w14:textId="1A997022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"https://cdn0.sussexdirectories.com/rms/rms_photos/sized/10/06/770610-1885577-3_320x400.jpg?pu=1593707467"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72C8198" wp14:editId="0C7E6FC0">
            <wp:extent cx="986118" cy="1234382"/>
            <wp:effectExtent l="0" t="0" r="5080" b="0"/>
            <wp:docPr id="9" name="Picture 9" descr="Photo of Nicole Carter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hoto of Nicole Carter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3" cy="125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396E256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3E75CC71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Nicole Carter</w:t>
      </w:r>
    </w:p>
    <w:p w14:paraId="4830E4AA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</w:t>
      </w:r>
    </w:p>
    <w:p w14:paraId="16C130E4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23" w:history="1">
        <w:r w:rsidRPr="00C81CD6">
          <w:rPr>
            <w:rFonts w:ascii="Arial" w:eastAsia="Times New Roman" w:hAnsi="Arial" w:cs="Arial"/>
            <w:color w:val="0000FF"/>
            <w:u w:val="single"/>
          </w:rPr>
          <w:t>(510) 780-3847</w:t>
        </w:r>
      </w:hyperlink>
    </w:p>
    <w:p w14:paraId="04A4ED7B" w14:textId="6DDEB460" w:rsidR="00522DFE" w:rsidRDefault="00522DFE"/>
    <w:p w14:paraId="07ABCE96" w14:textId="0B6E425B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"https://cdn0.sussexdirectories.com/rms/rms_photos/sized/13/91/249113-410142-3_320x400.jpg?pu=1437162279"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800F45F" wp14:editId="48728F6E">
            <wp:extent cx="1156447" cy="1450769"/>
            <wp:effectExtent l="0" t="0" r="0" b="0"/>
            <wp:docPr id="10" name="Picture 10" descr="Photo of Renata Peterson, MSW, LCSW, CCHT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hoto of Renata Peterson, MSW, LCSW, CCHT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31" cy="14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520FD72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25" w:tgtFrame="_blank" w:tooltip="Visit website of Renata Peterson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3DA7FE04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Renata Peterson</w:t>
      </w:r>
    </w:p>
    <w:p w14:paraId="70C8C61A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MSW, LCSW, CCHT</w:t>
      </w:r>
    </w:p>
    <w:p w14:paraId="6164CDCD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26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778-3116</w:t>
        </w:r>
      </w:hyperlink>
    </w:p>
    <w:p w14:paraId="13BABD57" w14:textId="14F2B0DC" w:rsidR="00522DFE" w:rsidRDefault="00522DFE"/>
    <w:p w14:paraId="7985F8FE" w14:textId="6D29A73B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"https://cdn0.sussexdirectories.com/rms/rms_photos/sized/08/96/409608-1445557-1_320x400.jpg?pu=1553104157"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A4CA5EB" wp14:editId="727085A7">
            <wp:extent cx="1102659" cy="1380264"/>
            <wp:effectExtent l="0" t="0" r="2540" b="4445"/>
            <wp:docPr id="11" name="Picture 11" descr="Photo of James Robert Smith Jr., MA, MAOM, AMFT, Marriage &amp; Family Therapist Associate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hoto of James Robert Smith Jr., MA, MAOM, AMFT, Marriage &amp; Family Therapist Associate in Sacrament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661" cy="14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3AE1333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682346CB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James Robert Smith Jr.</w:t>
      </w:r>
    </w:p>
    <w:p w14:paraId="2C5FCD96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Marriage &amp; Family Therapist Associate, MA, MAOM, AMFT</w:t>
      </w:r>
    </w:p>
    <w:p w14:paraId="725EC649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28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262-7253</w:t>
        </w:r>
      </w:hyperlink>
    </w:p>
    <w:p w14:paraId="3D77B4CC" w14:textId="4EFF584B" w:rsidR="00522DFE" w:rsidRDefault="00522DFE"/>
    <w:p w14:paraId="145072CC" w14:textId="6C41CE7D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"https://cdn0.sussexdirectories.com/rms/rms_photos/sized/27/00/90027-1328248-2_320x400.jpg?pu=1538808857"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FA97DEB" wp14:editId="7F239B33">
            <wp:extent cx="1102360" cy="1379890"/>
            <wp:effectExtent l="0" t="0" r="2540" b="4445"/>
            <wp:docPr id="12" name="Picture 12" descr="Photo of M Ali Meatchem, PsyD, Psycholog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hoto of M Ali Meatchem, PsyD, Psychologist in Sacramento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003" cy="139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D50A817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30" w:tgtFrame="_blank" w:tooltip="Visit website of M Ali Meatchem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4A4D6C19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 xml:space="preserve">M Ali </w:t>
      </w: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Meatchem</w:t>
      </w:r>
      <w:proofErr w:type="spellEnd"/>
    </w:p>
    <w:p w14:paraId="1738CABC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Psychologist, PsyD</w:t>
      </w:r>
    </w:p>
    <w:p w14:paraId="78C644FE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31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525-8644</w:t>
        </w:r>
      </w:hyperlink>
    </w:p>
    <w:p w14:paraId="34EB08B8" w14:textId="34244930" w:rsidR="00522DFE" w:rsidRDefault="00522DFE"/>
    <w:p w14:paraId="6CD41A28" w14:textId="79B68246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"https://cdn0.sussexdirectories.com/rms/rms_photos/sized/28/85/458528-1683266-2_320x400.jpg?pu=1575402172"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BCAC429" wp14:editId="04A1B1C8">
            <wp:extent cx="1183341" cy="1481258"/>
            <wp:effectExtent l="0" t="0" r="0" b="5080"/>
            <wp:docPr id="13" name="Picture 13" descr="Photo of Francine Thompson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 of Francine Thompson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32" cy="14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1FFC5264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2DF1827F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Francine Thompson</w:t>
      </w:r>
    </w:p>
    <w:p w14:paraId="25281682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</w:t>
      </w:r>
    </w:p>
    <w:p w14:paraId="0DF440F0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33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764-3888</w:t>
        </w:r>
      </w:hyperlink>
    </w:p>
    <w:p w14:paraId="6F18875C" w14:textId="319862B3" w:rsidR="00522DFE" w:rsidRDefault="00522DFE"/>
    <w:p w14:paraId="23D18DC1" w14:textId="1786C201" w:rsidR="00522DFE" w:rsidRPr="00522DFE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"https://cdn0.sussexdirectories.com/rms/rms_photos/sized/67/49/344967-994528-1_320x400.jpg?pu=1500429056" \* MERGEFORMATINET </w:instrText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522DF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5E2A9CE3" wp14:editId="31F2F770">
            <wp:extent cx="1165412" cy="1458814"/>
            <wp:effectExtent l="0" t="0" r="3175" b="1905"/>
            <wp:docPr id="14" name="Picture 14" descr="Photo of Innate Guidance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hoto of Innate Guidance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559" cy="14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DF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937DE0F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Us  Send to Friend </w:t>
      </w:r>
      <w:hyperlink r:id="rId35" w:tgtFrame="_blank" w:tooltip="Visit website of Innate Guidance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F4EC116" w14:textId="77777777" w:rsidR="00522DFE" w:rsidRPr="00C81CD6" w:rsidRDefault="00522DFE" w:rsidP="00522DF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Innate Guidance</w:t>
      </w:r>
    </w:p>
    <w:p w14:paraId="7B524873" w14:textId="77777777" w:rsidR="00522DFE" w:rsidRPr="00C81CD6" w:rsidRDefault="00522DFE" w:rsidP="00522DF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</w:t>
      </w:r>
    </w:p>
    <w:p w14:paraId="1EB24D5B" w14:textId="77777777" w:rsidR="00522DFE" w:rsidRPr="00C81CD6" w:rsidRDefault="00522DFE" w:rsidP="00522DF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36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621-6028</w:t>
        </w:r>
      </w:hyperlink>
    </w:p>
    <w:p w14:paraId="3E0F2B25" w14:textId="55044C60" w:rsidR="00522DFE" w:rsidRPr="00C81CD6" w:rsidRDefault="00522DFE"/>
    <w:p w14:paraId="012D69CC" w14:textId="10AD0B4A" w:rsidR="00A53628" w:rsidRPr="00A53628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"https://cdn0.sussexdirectories.com/rms/rms_photos/sized/93/68/766893-1875548-2_320x400.jpg?pu=1592521255" \* MERGEFORMATINET </w:instrText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A53628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235B354" wp14:editId="5591457B">
            <wp:extent cx="1308847" cy="1638362"/>
            <wp:effectExtent l="0" t="0" r="0" b="0"/>
            <wp:docPr id="15" name="Picture 15" descr="Photo of Rabiia Ali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hoto of Rabiia Ali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63" cy="16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6406723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38" w:tgtFrame="_blank" w:tooltip="Visit website of Rabiia Ali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FC1941E" w14:textId="77777777" w:rsidR="00A53628" w:rsidRPr="00C81CD6" w:rsidRDefault="00A53628" w:rsidP="00A53628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Rabiia</w:t>
      </w:r>
      <w:proofErr w:type="spellEnd"/>
      <w:r w:rsidRPr="00C81CD6">
        <w:rPr>
          <w:rFonts w:ascii="Arial" w:eastAsia="Times New Roman" w:hAnsi="Arial" w:cs="Arial"/>
          <w:color w:val="2C2D30"/>
          <w:kern w:val="36"/>
        </w:rPr>
        <w:t xml:space="preserve"> Ali</w:t>
      </w:r>
    </w:p>
    <w:p w14:paraId="305BFF24" w14:textId="77777777" w:rsidR="00A53628" w:rsidRPr="00C81CD6" w:rsidRDefault="00A53628" w:rsidP="00A53628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Marriage &amp; Family Therapist, LMFT</w:t>
      </w:r>
    </w:p>
    <w:p w14:paraId="4ABC4375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39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260-0709</w:t>
        </w:r>
      </w:hyperlink>
    </w:p>
    <w:p w14:paraId="20F2F125" w14:textId="00EADA4C" w:rsidR="00A53628" w:rsidRDefault="00A53628"/>
    <w:p w14:paraId="1ED3B64B" w14:textId="44A8278F" w:rsidR="00A53628" w:rsidRPr="00A53628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"https://cdn0.sussexdirectories.com/rms/rms_photos/sized/40/08/460840-1567213-3_320x400.jpg?pu=1564607252" \* MERGEFORMATINET </w:instrText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A53628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BEC2EFF" wp14:editId="4B9F4A6D">
            <wp:extent cx="977153" cy="1223160"/>
            <wp:effectExtent l="0" t="0" r="1270" b="0"/>
            <wp:docPr id="16" name="Picture 16" descr="Photo of Kenneth Watkins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hoto of Kenneth Watkins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01" cy="12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B0523ED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4F401C47" w14:textId="77777777" w:rsidR="00A53628" w:rsidRPr="00C81CD6" w:rsidRDefault="00A53628" w:rsidP="00A53628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Kenneth Watkins</w:t>
      </w:r>
    </w:p>
    <w:p w14:paraId="6989C02F" w14:textId="77777777" w:rsidR="00A53628" w:rsidRPr="00C81CD6" w:rsidRDefault="00A53628" w:rsidP="00A53628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</w:t>
      </w:r>
    </w:p>
    <w:p w14:paraId="649EB698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41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461-7745</w:t>
        </w:r>
      </w:hyperlink>
    </w:p>
    <w:p w14:paraId="4CC549AF" w14:textId="3318557D" w:rsidR="00A53628" w:rsidRDefault="00A53628"/>
    <w:p w14:paraId="551F6C93" w14:textId="13807C1B" w:rsidR="00A53628" w:rsidRPr="00A53628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"https://cdn0.sussexdirectories.com/rms/rms_photos/sized/56/94/89456-2092855-1_320x400.jpg?pu=1613149302" \* MERGEFORMATINET </w:instrText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A53628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325D014" wp14:editId="67DCC741">
            <wp:extent cx="1407459" cy="1761800"/>
            <wp:effectExtent l="0" t="0" r="2540" b="3810"/>
            <wp:docPr id="17" name="Picture 17" descr="Photo of Mary K Williamson, MSW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hoto of Mary K Williamson, MSW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86" cy="177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195257C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</w:t>
      </w:r>
    </w:p>
    <w:p w14:paraId="41CBD6F8" w14:textId="77777777" w:rsidR="00A53628" w:rsidRPr="00C81CD6" w:rsidRDefault="00A53628" w:rsidP="00A53628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Mary K Williamson</w:t>
      </w:r>
    </w:p>
    <w:p w14:paraId="4402C887" w14:textId="77777777" w:rsidR="00A53628" w:rsidRPr="00C81CD6" w:rsidRDefault="00A53628" w:rsidP="00A53628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MSW, LCSW</w:t>
      </w:r>
    </w:p>
    <w:p w14:paraId="39D3B41E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43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546-3677</w:t>
        </w:r>
      </w:hyperlink>
    </w:p>
    <w:p w14:paraId="47946A09" w14:textId="71A61345" w:rsidR="00A53628" w:rsidRPr="00C81CD6" w:rsidRDefault="00A53628"/>
    <w:p w14:paraId="4E473C86" w14:textId="754C3590" w:rsidR="00A53628" w:rsidRPr="00A53628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"https://cdn0.sussexdirectories.com/rms/rms_photos/sized/83/58/845883-2126172-2_320x400.jpg?pu=1616018584" \* MERGEFORMATINET </w:instrText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A53628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1741B47" wp14:editId="1A9E552B">
            <wp:extent cx="1165412" cy="1458815"/>
            <wp:effectExtent l="0" t="0" r="3175" b="1905"/>
            <wp:docPr id="18" name="Picture 18" descr="Photo of Tinelle Evans Reno, LPCC, Licensed Professional Clinica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 of Tinelle Evans Reno, LPCC, Licensed Professional Clinica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0" cy="14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1DE9B055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45" w:tgtFrame="_blank" w:tooltip="Visit website of Tinelle Evans Reno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91E6394" w14:textId="77777777" w:rsidR="00A53628" w:rsidRPr="00C81CD6" w:rsidRDefault="00A53628" w:rsidP="00A53628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Tinelle</w:t>
      </w:r>
      <w:proofErr w:type="spellEnd"/>
      <w:r w:rsidRPr="00C81CD6">
        <w:rPr>
          <w:rFonts w:ascii="Arial" w:eastAsia="Times New Roman" w:hAnsi="Arial" w:cs="Arial"/>
          <w:color w:val="2C2D30"/>
          <w:kern w:val="36"/>
        </w:rPr>
        <w:t xml:space="preserve"> Evans Reno</w:t>
      </w:r>
    </w:p>
    <w:p w14:paraId="0DDEEF2C" w14:textId="77777777" w:rsidR="00A53628" w:rsidRPr="00C81CD6" w:rsidRDefault="00A53628" w:rsidP="00A53628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Licensed Professional Clinical Counselor, LPCC</w:t>
      </w:r>
    </w:p>
    <w:p w14:paraId="3C8A2C9F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46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237-1471</w:t>
        </w:r>
      </w:hyperlink>
    </w:p>
    <w:p w14:paraId="596A452E" w14:textId="1914C335" w:rsidR="00A53628" w:rsidRPr="00A53628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"https://cdn0.sussexdirectories.com/rms/rms_photos/sized/04/02/780204-2025424-2_320x400.jpg?pu=1606588236" \* MERGEFORMATINET </w:instrText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A53628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599D416" wp14:editId="1414240A">
            <wp:extent cx="1057835" cy="1324156"/>
            <wp:effectExtent l="0" t="0" r="0" b="0"/>
            <wp:docPr id="19" name="Picture 19" descr="Photo of Breaking Chains Through Change, LCSW, EdD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hoto of Breaking Chains Through Change, LCSW, EdD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261" cy="13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628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5CECD2D8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Us  Send to Friend </w:t>
      </w:r>
      <w:hyperlink r:id="rId48" w:tgtFrame="_blank" w:tooltip="Visit website of Breaking Chains Through Change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0461A035" w14:textId="77777777" w:rsidR="00A53628" w:rsidRPr="00C81CD6" w:rsidRDefault="00A53628" w:rsidP="00A53628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Breaking Chains Through Change</w:t>
      </w:r>
    </w:p>
    <w:p w14:paraId="304BCEC5" w14:textId="77777777" w:rsidR="00A53628" w:rsidRPr="00C81CD6" w:rsidRDefault="00A53628" w:rsidP="00A53628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Clinical Social Work/Therapist, LCSW, EdD</w:t>
      </w:r>
    </w:p>
    <w:p w14:paraId="67483A46" w14:textId="77777777" w:rsidR="00A53628" w:rsidRPr="00C81CD6" w:rsidRDefault="00A53628" w:rsidP="00A53628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49" w:history="1">
        <w:r w:rsidRPr="00C81CD6">
          <w:rPr>
            <w:rFonts w:ascii="Arial" w:eastAsia="Times New Roman" w:hAnsi="Arial" w:cs="Arial"/>
            <w:color w:val="0000FF"/>
            <w:u w:val="single"/>
          </w:rPr>
          <w:t>(279) 800-4768</w:t>
        </w:r>
      </w:hyperlink>
    </w:p>
    <w:p w14:paraId="0B3E253F" w14:textId="6A2505E0" w:rsidR="00A53628" w:rsidRDefault="00A53628"/>
    <w:p w14:paraId="6F681037" w14:textId="36F9AD84" w:rsidR="00F70FDE" w:rsidRPr="00F70FDE" w:rsidRDefault="00F70FDE" w:rsidP="00F70FD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"https://cdn0.sussexdirectories.com/rms/rms_photos/sized/81/61/786181-1937483-3_320x400.jpg?pu=1599067003" \* MERGEFORMATINET </w:instrText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F70FD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A79D834" wp14:editId="49BC9C41">
            <wp:extent cx="1156447" cy="1447593"/>
            <wp:effectExtent l="0" t="0" r="0" b="635"/>
            <wp:docPr id="20" name="Picture 20" descr="Photo of Questella Alfred, MSW, ASW, Associate Clinical Social Worke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hoto of Questella Alfred, MSW, ASW, Associate Clinical Social Worker in Sacramento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22" cy="14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0642F935" w14:textId="77777777" w:rsidR="00F70FDE" w:rsidRPr="00C81CD6" w:rsidRDefault="00F70FDE" w:rsidP="00C81CD6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51" w:tgtFrame="_blank" w:tooltip="Visit website of Questella Alfred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525F1708" w14:textId="77777777" w:rsidR="00F70FDE" w:rsidRPr="00C81CD6" w:rsidRDefault="00F70FDE" w:rsidP="00C81CD6">
      <w:pPr>
        <w:shd w:val="clear" w:color="auto" w:fill="FFFFFF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Questella</w:t>
      </w:r>
      <w:proofErr w:type="spellEnd"/>
      <w:r w:rsidRPr="00C81CD6">
        <w:rPr>
          <w:rFonts w:ascii="Arial" w:eastAsia="Times New Roman" w:hAnsi="Arial" w:cs="Arial"/>
          <w:color w:val="2C2D30"/>
          <w:kern w:val="36"/>
        </w:rPr>
        <w:t xml:space="preserve"> Alfred</w:t>
      </w:r>
    </w:p>
    <w:p w14:paraId="25037143" w14:textId="77777777" w:rsidR="00F70FDE" w:rsidRPr="00C81CD6" w:rsidRDefault="00F70FDE" w:rsidP="00C81CD6">
      <w:pPr>
        <w:shd w:val="clear" w:color="auto" w:fill="FFFFFF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Associate Clinical Social Worker, MSW, ASW</w:t>
      </w:r>
    </w:p>
    <w:p w14:paraId="101CEBA3" w14:textId="77777777" w:rsidR="00F70FDE" w:rsidRPr="00C81CD6" w:rsidRDefault="00F70FDE" w:rsidP="00F70FD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52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999-7897</w:t>
        </w:r>
      </w:hyperlink>
    </w:p>
    <w:p w14:paraId="495F3A34" w14:textId="51A6BFC5" w:rsidR="00F70FDE" w:rsidRPr="00F70FDE" w:rsidRDefault="00F70FDE" w:rsidP="00F70FDE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F70FDE">
        <w:rPr>
          <w:rFonts w:ascii="Arial" w:eastAsia="Times New Roman" w:hAnsi="Arial" w:cs="Arial"/>
          <w:color w:val="2C2D30"/>
          <w:sz w:val="30"/>
          <w:szCs w:val="30"/>
        </w:rPr>
        <w:br/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"https://cdn0.sussexdirectories.com/rms/rms_photos/sized/11/95/469511-1522483-2_320x400.jpg?pu=1559872252" \* MERGEFORMATINET </w:instrText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F70FDE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56104621" wp14:editId="361D4D6A">
            <wp:extent cx="1308847" cy="1638361"/>
            <wp:effectExtent l="0" t="0" r="0" b="0"/>
            <wp:docPr id="21" name="Picture 21" descr="Photo of Denisha Forch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hoto of Denisha Forch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60" cy="165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FDE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548AB0A" w14:textId="77777777" w:rsidR="00F70FDE" w:rsidRPr="00C81CD6" w:rsidRDefault="00F70FDE" w:rsidP="00F70FD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54" w:tgtFrame="_blank" w:tooltip="Visit website of Denisha Forch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FD689C8" w14:textId="77777777" w:rsidR="00F70FDE" w:rsidRPr="00C81CD6" w:rsidRDefault="00F70FDE" w:rsidP="00F70FDE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Denisha</w:t>
      </w:r>
      <w:proofErr w:type="spellEnd"/>
      <w:r w:rsidRPr="00C81CD6">
        <w:rPr>
          <w:rFonts w:ascii="Arial" w:eastAsia="Times New Roman" w:hAnsi="Arial" w:cs="Arial"/>
          <w:color w:val="2C2D30"/>
          <w:kern w:val="36"/>
        </w:rPr>
        <w:t xml:space="preserve"> </w:t>
      </w:r>
      <w:proofErr w:type="spellStart"/>
      <w:r w:rsidRPr="00C81CD6">
        <w:rPr>
          <w:rFonts w:ascii="Arial" w:eastAsia="Times New Roman" w:hAnsi="Arial" w:cs="Arial"/>
          <w:color w:val="2C2D30"/>
          <w:kern w:val="36"/>
        </w:rPr>
        <w:t>Forch</w:t>
      </w:r>
      <w:proofErr w:type="spellEnd"/>
    </w:p>
    <w:p w14:paraId="54708DC1" w14:textId="77777777" w:rsidR="00F70FDE" w:rsidRPr="00C81CD6" w:rsidRDefault="00F70FDE" w:rsidP="00F70FDE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Marriage &amp; Family Therapist, MA, LMFT</w:t>
      </w:r>
    </w:p>
    <w:p w14:paraId="7CFB059E" w14:textId="77777777" w:rsidR="00F70FDE" w:rsidRPr="00C81CD6" w:rsidRDefault="00F70FDE" w:rsidP="00F70FDE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55" w:history="1">
        <w:r w:rsidRPr="00C81CD6">
          <w:rPr>
            <w:rFonts w:ascii="Arial" w:eastAsia="Times New Roman" w:hAnsi="Arial" w:cs="Arial"/>
            <w:color w:val="0000FF"/>
            <w:u w:val="single"/>
          </w:rPr>
          <w:t>(949) 799-3332</w:t>
        </w:r>
      </w:hyperlink>
    </w:p>
    <w:p w14:paraId="295F4642" w14:textId="4420084D" w:rsidR="00F70FDE" w:rsidRPr="00C81CD6" w:rsidRDefault="00F70FDE"/>
    <w:p w14:paraId="78CF2DEB" w14:textId="4ACC13B8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"https://cdn0.sussexdirectories.com/rms/rms_photos/sized/66/95/789566-1950713-3_320x400.jpg?pu=1599728861"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9B67C66" wp14:editId="2ADF1FE8">
            <wp:extent cx="1308735" cy="1638220"/>
            <wp:effectExtent l="0" t="0" r="0" b="635"/>
            <wp:docPr id="22" name="Picture 22" descr="Photo of Medina Milan Allen, AMFT, APCC, Marriage &amp; Family Therapist Associate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hoto of Medina Milan Allen, AMFT, APCC, Marriage &amp; Family Therapist Associate in Sacrament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216" cy="16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F217A8B" w14:textId="77777777" w:rsidR="0079531A" w:rsidRPr="00C81CD6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Email Me  Send to Friend </w:t>
      </w:r>
      <w:hyperlink r:id="rId57" w:tgtFrame="_blank" w:tooltip="Visit website of Medina Milan Allen" w:history="1">
        <w:r w:rsidRPr="00C81CD6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02670F2D" w14:textId="77777777" w:rsidR="0079531A" w:rsidRPr="00C81CD6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C81CD6">
        <w:rPr>
          <w:rFonts w:ascii="Arial" w:eastAsia="Times New Roman" w:hAnsi="Arial" w:cs="Arial"/>
          <w:color w:val="2C2D30"/>
          <w:kern w:val="36"/>
        </w:rPr>
        <w:t>Medina Milan Allen</w:t>
      </w:r>
    </w:p>
    <w:p w14:paraId="46BDDB4F" w14:textId="77777777" w:rsidR="0079531A" w:rsidRPr="00C81CD6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Marriage &amp; Family Therapist Associate, AMFT, APCC</w:t>
      </w:r>
    </w:p>
    <w:p w14:paraId="7C9334BF" w14:textId="77777777" w:rsidR="0079531A" w:rsidRPr="00C81CD6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C81CD6">
        <w:rPr>
          <w:rFonts w:ascii="Arial" w:eastAsia="Times New Roman" w:hAnsi="Arial" w:cs="Arial"/>
          <w:color w:val="2C2D30"/>
        </w:rPr>
        <w:t> </w:t>
      </w:r>
      <w:hyperlink r:id="rId58" w:history="1">
        <w:r w:rsidRPr="00C81CD6">
          <w:rPr>
            <w:rFonts w:ascii="Arial" w:eastAsia="Times New Roman" w:hAnsi="Arial" w:cs="Arial"/>
            <w:color w:val="0000FF"/>
            <w:u w:val="single"/>
          </w:rPr>
          <w:t>(916) 796-4685</w:t>
        </w:r>
      </w:hyperlink>
    </w:p>
    <w:p w14:paraId="168ADE45" w14:textId="4DD33B4F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"https://cdn0.sussexdirectories.com/rms/rms_photos/sized/92/86/408692-1280780-2_320x400.jpg?pu=1533646821"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9B1DDAA" wp14:editId="7A4CA418">
            <wp:extent cx="1326776" cy="1660804"/>
            <wp:effectExtent l="0" t="0" r="0" b="3175"/>
            <wp:docPr id="24" name="Picture 24" descr="Photo of Delivered2Choices, MA, SAP, Drug &amp; Alcoho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hoto of Delivered2Choices, MA, SAP, Drug &amp; Alcoho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167" cy="167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7A5C4C8" w14:textId="5F7AFAB9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  <w:r w:rsidRPr="00A36C85">
        <w:rPr>
          <w:rFonts w:ascii="Arial" w:eastAsia="Times New Roman" w:hAnsi="Arial" w:cs="Arial"/>
          <w:color w:val="2C2D30"/>
        </w:rPr>
        <w:t>Email Us</w:t>
      </w:r>
      <w:proofErr w:type="gramStart"/>
      <w:r w:rsidRPr="00A36C85">
        <w:rPr>
          <w:rFonts w:ascii="Arial" w:eastAsia="Times New Roman" w:hAnsi="Arial" w:cs="Arial"/>
          <w:color w:val="2C2D30"/>
        </w:rPr>
        <w:t>  Send</w:t>
      </w:r>
      <w:proofErr w:type="gramEnd"/>
      <w:r w:rsidRPr="00A36C85">
        <w:rPr>
          <w:rFonts w:ascii="Arial" w:eastAsia="Times New Roman" w:hAnsi="Arial" w:cs="Arial"/>
          <w:color w:val="2C2D30"/>
        </w:rPr>
        <w:t xml:space="preserve"> to Friend </w:t>
      </w:r>
      <w:hyperlink r:id="rId60" w:tgtFrame="_blank" w:tooltip="Visit website of Delivered2Choices" w:history="1">
        <w:r w:rsidRPr="00A36C85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D7B0B5D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>Delivered2Choices</w:t>
      </w:r>
    </w:p>
    <w:p w14:paraId="246FDF68" w14:textId="7A60DD90" w:rsidR="0079531A" w:rsidRPr="00A36C85" w:rsidRDefault="0079531A" w:rsidP="00A36C85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Drug &amp; Alcohol Counselor, MA, SAP</w:t>
      </w:r>
      <w:r w:rsidR="00A36C85">
        <w:rPr>
          <w:rFonts w:ascii="Arial" w:eastAsia="Times New Roman" w:hAnsi="Arial" w:cs="Arial"/>
          <w:color w:val="2C2D30"/>
        </w:rPr>
        <w:t xml:space="preserve"> </w:t>
      </w:r>
      <w:r w:rsidR="00A36C85" w:rsidRPr="00A36C85">
        <w:rPr>
          <w:rFonts w:ascii="Arial" w:eastAsia="Times New Roman" w:hAnsi="Arial" w:cs="Arial"/>
          <w:color w:val="2C2D30"/>
        </w:rPr>
        <w:t> </w:t>
      </w:r>
      <w:hyperlink r:id="rId61" w:history="1">
        <w:r w:rsidR="00A36C85" w:rsidRPr="00A36C85">
          <w:rPr>
            <w:rFonts w:ascii="Arial" w:eastAsia="Times New Roman" w:hAnsi="Arial" w:cs="Arial"/>
            <w:color w:val="0000FF"/>
            <w:u w:val="single"/>
          </w:rPr>
          <w:t>(916) 675-3970</w:t>
        </w:r>
      </w:hyperlink>
    </w:p>
    <w:p w14:paraId="1BEB3CC1" w14:textId="27BBD8EF" w:rsidR="0079531A" w:rsidRDefault="0079531A"/>
    <w:p w14:paraId="3BF0AE65" w14:textId="67BD4772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"https://cdn0.sussexdirectories.com/rms/rms_photos/sized/39/91/329139-880114-2_320x400.jpg?pu=1489104954"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11887B59" wp14:editId="46A6DC97">
            <wp:extent cx="1326515" cy="1660476"/>
            <wp:effectExtent l="0" t="0" r="0" b="3810"/>
            <wp:docPr id="25" name="Picture 25" descr="Photo of Ameshia Arthur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hoto of Ameshia Arthur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99" cy="16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1B5F20DA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Email Me  Send to Friend </w:t>
      </w:r>
      <w:hyperlink r:id="rId63" w:tgtFrame="_blank" w:tooltip="Visit website of Ameshia Arthur" w:history="1">
        <w:r w:rsidRPr="00A36C85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B7BFB9A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A36C85">
        <w:rPr>
          <w:rFonts w:ascii="Arial" w:eastAsia="Times New Roman" w:hAnsi="Arial" w:cs="Arial"/>
          <w:color w:val="2C2D30"/>
          <w:kern w:val="36"/>
        </w:rPr>
        <w:t>Ameshia</w:t>
      </w:r>
      <w:proofErr w:type="spellEnd"/>
      <w:r w:rsidRPr="00A36C85">
        <w:rPr>
          <w:rFonts w:ascii="Arial" w:eastAsia="Times New Roman" w:hAnsi="Arial" w:cs="Arial"/>
          <w:color w:val="2C2D30"/>
          <w:kern w:val="36"/>
        </w:rPr>
        <w:t xml:space="preserve"> Arthur</w:t>
      </w:r>
    </w:p>
    <w:p w14:paraId="0959D372" w14:textId="77777777" w:rsidR="00A36C85" w:rsidRPr="00A36C85" w:rsidRDefault="0079531A" w:rsidP="00A36C85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Clinical Social Work/Therapist, </w:t>
      </w:r>
      <w:proofErr w:type="gramStart"/>
      <w:r w:rsidRPr="00A36C85">
        <w:rPr>
          <w:rFonts w:ascii="Arial" w:eastAsia="Times New Roman" w:hAnsi="Arial" w:cs="Arial"/>
          <w:color w:val="2C2D30"/>
        </w:rPr>
        <w:t>LCSW</w:t>
      </w:r>
      <w:r w:rsidR="00A36C85">
        <w:rPr>
          <w:rFonts w:ascii="Arial" w:eastAsia="Times New Roman" w:hAnsi="Arial" w:cs="Arial"/>
          <w:color w:val="2C2D30"/>
        </w:rPr>
        <w:t xml:space="preserve"> </w:t>
      </w:r>
      <w:r w:rsidR="00A36C85" w:rsidRPr="00A36C85">
        <w:rPr>
          <w:rFonts w:ascii="Arial" w:eastAsia="Times New Roman" w:hAnsi="Arial" w:cs="Arial"/>
          <w:color w:val="2C2D30"/>
        </w:rPr>
        <w:t> </w:t>
      </w:r>
      <w:proofErr w:type="gramEnd"/>
      <w:r w:rsidR="00A36C85" w:rsidRPr="00A36C85">
        <w:rPr>
          <w:rFonts w:ascii="Arial" w:eastAsia="Times New Roman" w:hAnsi="Arial" w:cs="Arial"/>
          <w:color w:val="2C2D30"/>
        </w:rPr>
        <w:fldChar w:fldCharType="begin"/>
      </w:r>
      <w:r w:rsidR="00A36C85" w:rsidRPr="00A36C85">
        <w:rPr>
          <w:rFonts w:ascii="Arial" w:eastAsia="Times New Roman" w:hAnsi="Arial" w:cs="Arial"/>
          <w:color w:val="2C2D30"/>
        </w:rPr>
        <w:instrText xml:space="preserve"> HYPERLINK "tel:+1-916-432-1252,,,1" </w:instrText>
      </w:r>
      <w:r w:rsidR="00A36C85" w:rsidRPr="00A36C85">
        <w:rPr>
          <w:rFonts w:ascii="Arial" w:eastAsia="Times New Roman" w:hAnsi="Arial" w:cs="Arial"/>
          <w:color w:val="2C2D30"/>
        </w:rPr>
        <w:fldChar w:fldCharType="separate"/>
      </w:r>
      <w:r w:rsidR="00A36C85" w:rsidRPr="00A36C85">
        <w:rPr>
          <w:rFonts w:ascii="Arial" w:eastAsia="Times New Roman" w:hAnsi="Arial" w:cs="Arial"/>
          <w:color w:val="0000FF"/>
          <w:u w:val="single"/>
        </w:rPr>
        <w:t>(916) 432-1252 x1</w:t>
      </w:r>
      <w:r w:rsidR="00A36C85" w:rsidRPr="00A36C85">
        <w:rPr>
          <w:rFonts w:ascii="Arial" w:eastAsia="Times New Roman" w:hAnsi="Arial" w:cs="Arial"/>
          <w:color w:val="2C2D30"/>
        </w:rPr>
        <w:fldChar w:fldCharType="end"/>
      </w:r>
    </w:p>
    <w:p w14:paraId="4E700375" w14:textId="561180F9" w:rsidR="0079531A" w:rsidRPr="00A36C85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</w:p>
    <w:p w14:paraId="6C7E13C0" w14:textId="621C774F" w:rsidR="0079531A" w:rsidRPr="00A36C85" w:rsidRDefault="0079531A"/>
    <w:p w14:paraId="7CFD9DB2" w14:textId="4D1146F5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"https://cdn0.sussexdirectories.com/rms/rms_photos/sized/05/61/836105-2093254-2_320x400.jpg?pu=1613064229"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AF6112B" wp14:editId="4D9A396C">
            <wp:extent cx="1219200" cy="1526144"/>
            <wp:effectExtent l="0" t="0" r="0" b="0"/>
            <wp:docPr id="26" name="Picture 26" descr="Photo of Melanie J Hubbard, MS, NCC, APCC, Associate Professional Clinica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hoto of Melanie J Hubbard, MS, NCC, APCC, Associate Professional Clinica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71" cy="15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897B844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Email Me  Send to Friend </w:t>
      </w:r>
      <w:hyperlink r:id="rId65" w:tgtFrame="_blank" w:tooltip="Visit website of Melanie J Hubbard" w:history="1">
        <w:r w:rsidRPr="00A36C85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5F84D341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>Melanie J Hubbard</w:t>
      </w:r>
    </w:p>
    <w:p w14:paraId="208356F4" w14:textId="3099B35C" w:rsidR="0079531A" w:rsidRPr="00A36C85" w:rsidRDefault="0079531A" w:rsidP="00A36C85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Associate Professional Clinical Counselor, MS, NCC, APCC </w:t>
      </w:r>
      <w:hyperlink r:id="rId66" w:history="1">
        <w:r w:rsidRPr="00A36C85">
          <w:rPr>
            <w:rFonts w:ascii="Arial" w:eastAsia="Times New Roman" w:hAnsi="Arial" w:cs="Arial"/>
            <w:color w:val="0000FF"/>
            <w:u w:val="single"/>
          </w:rPr>
          <w:t>(916) 259-7834</w:t>
        </w:r>
      </w:hyperlink>
    </w:p>
    <w:p w14:paraId="791A010A" w14:textId="198B2EE3" w:rsidR="0079531A" w:rsidRDefault="0079531A"/>
    <w:p w14:paraId="774F9151" w14:textId="01CFED83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"https://cdn0.sussexdirectories.com/rms/rms_photos/sized/60/35/773560-1895197-2_320x400.jpg?pu=1594619994"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71C03F76" wp14:editId="1D5B299A">
            <wp:extent cx="1303426" cy="1631576"/>
            <wp:effectExtent l="0" t="0" r="5080" b="0"/>
            <wp:docPr id="27" name="Picture 27" descr="Photo of Dialogue with Diseph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hoto of Dialogue with Diseph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79" cy="164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286CF94" w14:textId="77777777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t>Email Us  Send to Friend </w:t>
      </w:r>
      <w:hyperlink r:id="rId68" w:tgtFrame="_blank" w:tooltip="Visit website of Dialogue with Diseph" w:history="1">
        <w:r w:rsidRPr="0079531A">
          <w:rPr>
            <w:rFonts w:ascii="Arial" w:eastAsia="Times New Roman" w:hAnsi="Arial" w:cs="Arial"/>
            <w:color w:val="0000FF"/>
            <w:sz w:val="21"/>
            <w:szCs w:val="21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48D6440C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 xml:space="preserve">Dialogue with </w:t>
      </w:r>
      <w:proofErr w:type="spellStart"/>
      <w:r w:rsidRPr="00A36C85">
        <w:rPr>
          <w:rFonts w:ascii="Arial" w:eastAsia="Times New Roman" w:hAnsi="Arial" w:cs="Arial"/>
          <w:color w:val="2C2D30"/>
          <w:kern w:val="36"/>
        </w:rPr>
        <w:t>Diseph</w:t>
      </w:r>
      <w:proofErr w:type="spellEnd"/>
    </w:p>
    <w:p w14:paraId="6069E867" w14:textId="77777777" w:rsidR="00A36C85" w:rsidRPr="0079531A" w:rsidRDefault="0079531A" w:rsidP="00A36C85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A36C85">
        <w:rPr>
          <w:rFonts w:ascii="Arial" w:eastAsia="Times New Roman" w:hAnsi="Arial" w:cs="Arial"/>
          <w:color w:val="2C2D30"/>
        </w:rPr>
        <w:t>Marriage &amp; Family Therapist, MA, LMFT</w:t>
      </w:r>
      <w:r w:rsidR="00A36C85">
        <w:rPr>
          <w:rFonts w:ascii="Arial" w:eastAsia="Times New Roman" w:hAnsi="Arial" w:cs="Arial"/>
          <w:color w:val="2C2D30"/>
        </w:rPr>
        <w:t xml:space="preserve"> </w:t>
      </w:r>
      <w:r w:rsidR="00A36C85" w:rsidRPr="00A36C85">
        <w:rPr>
          <w:rFonts w:ascii="Arial" w:eastAsia="Times New Roman" w:hAnsi="Arial" w:cs="Arial"/>
          <w:color w:val="2C2D30"/>
        </w:rPr>
        <w:t> </w:t>
      </w:r>
      <w:hyperlink r:id="rId69" w:history="1">
        <w:r w:rsidR="00A36C85" w:rsidRPr="00A36C85">
          <w:rPr>
            <w:rFonts w:ascii="Arial" w:eastAsia="Times New Roman" w:hAnsi="Arial" w:cs="Arial"/>
            <w:color w:val="0000FF"/>
            <w:u w:val="single"/>
          </w:rPr>
          <w:t>(916) 580-2807</w:t>
        </w:r>
      </w:hyperlink>
    </w:p>
    <w:p w14:paraId="5EFD4DAF" w14:textId="5A05ADA7" w:rsidR="0079531A" w:rsidRPr="00A36C85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</w:p>
    <w:p w14:paraId="42A5781B" w14:textId="5EAECFEB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"https://cdn0.sussexdirectories.com/rms/rms_photos/sized/39/18/811839-2021016-2_320x400.jpg?pu=1606030804"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187AE2C3" wp14:editId="166E165E">
            <wp:extent cx="1926494" cy="2411506"/>
            <wp:effectExtent l="0" t="0" r="4445" b="1905"/>
            <wp:docPr id="29" name="Picture 29" descr="Photo of Andrea Conner, MA, AMFT, APCC, Associate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hoto of Andrea Conner, MA, AMFT, APCC, Associate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06" cy="24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0FD782D" w14:textId="5267F37F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mc:AlternateContent>
          <mc:Choice Requires="wps">
            <w:drawing>
              <wp:inline distT="0" distB="0" distL="0" distR="0" wp14:anchorId="3D5A0CAF" wp14:editId="5389394C">
                <wp:extent cx="304800" cy="304800"/>
                <wp:effectExtent l="0" t="0" r="0" b="0"/>
                <wp:docPr id="28" name="Rectangle 28" descr="Play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7CCE91" id="Rectangle 28" o:spid="_x0000_s1026" alt="Play Ic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" filled="f" stroked="f">
                <o:lock v:ext="edit" aspectratio="t"/>
                <w10:anchorlock/>
              </v:rect>
            </w:pict>
          </mc:Fallback>
        </mc:AlternateConten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76F8446A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Email Me  Send to Friend</w:t>
      </w:r>
    </w:p>
    <w:p w14:paraId="2D659031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>Andrea Conner</w:t>
      </w:r>
    </w:p>
    <w:p w14:paraId="2C59810B" w14:textId="25B04C6F" w:rsidR="0079531A" w:rsidRPr="00A36C85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Associate Marriage &amp; Family Therapist, MA, AMFT, APCC</w:t>
      </w:r>
      <w:r w:rsidR="00A36C85">
        <w:rPr>
          <w:rFonts w:ascii="Arial" w:eastAsia="Times New Roman" w:hAnsi="Arial" w:cs="Arial"/>
          <w:color w:val="2C2D30"/>
        </w:rPr>
        <w:t xml:space="preserve"> </w:t>
      </w:r>
      <w:hyperlink r:id="rId71" w:history="1">
        <w:r w:rsidR="00A36C85" w:rsidRPr="00A36C85">
          <w:rPr>
            <w:rFonts w:ascii="Arial" w:eastAsia="Times New Roman" w:hAnsi="Arial" w:cs="Arial"/>
            <w:color w:val="0000FF"/>
            <w:u w:val="single"/>
          </w:rPr>
          <w:t>(916) 764-3063</w:t>
        </w:r>
      </w:hyperlink>
    </w:p>
    <w:p w14:paraId="37FA1B84" w14:textId="0CEE1842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 </w:t>
      </w:r>
    </w:p>
    <w:p w14:paraId="7B1DE9D1" w14:textId="76DF17E3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"https://cdn0.sussexdirectories.com/rms/rms_photos/sized/08/14/771408-1888190-3_320x400.jpg?pu=1594141069"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3923591" wp14:editId="62C61C99">
            <wp:extent cx="1174376" cy="1470036"/>
            <wp:effectExtent l="0" t="0" r="0" b="3175"/>
            <wp:docPr id="30" name="Picture 30" descr="Photo of Angela Hall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hoto of Angela Hall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31" cy="148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59FF794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Email Me  Send to Friend</w:t>
      </w:r>
    </w:p>
    <w:p w14:paraId="24E9BDF6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>Angela Hall</w:t>
      </w:r>
    </w:p>
    <w:p w14:paraId="0B92870C" w14:textId="35E98C77" w:rsidR="0079531A" w:rsidRPr="00A36C85" w:rsidRDefault="0079531A" w:rsidP="00A36C85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Clinical Social Work/Therapist, LCSW</w:t>
      </w:r>
      <w:r w:rsidR="00A36C85">
        <w:rPr>
          <w:rFonts w:ascii="Arial" w:eastAsia="Times New Roman" w:hAnsi="Arial" w:cs="Arial"/>
          <w:color w:val="2C2D30"/>
        </w:rPr>
        <w:t xml:space="preserve"> </w:t>
      </w:r>
      <w:r w:rsidR="00A36C85" w:rsidRPr="00A36C85">
        <w:rPr>
          <w:rFonts w:ascii="Arial" w:eastAsia="Times New Roman" w:hAnsi="Arial" w:cs="Arial"/>
          <w:color w:val="2C2D30"/>
        </w:rPr>
        <w:t> </w:t>
      </w:r>
      <w:hyperlink r:id="rId73" w:history="1">
        <w:r w:rsidR="00A36C85" w:rsidRPr="00A36C85">
          <w:rPr>
            <w:rFonts w:ascii="Arial" w:eastAsia="Times New Roman" w:hAnsi="Arial" w:cs="Arial"/>
            <w:color w:val="0000FF"/>
            <w:u w:val="single"/>
          </w:rPr>
          <w:t>(916) 587-4509</w:t>
        </w:r>
      </w:hyperlink>
    </w:p>
    <w:p w14:paraId="222FF75D" w14:textId="66D7C08A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"https://cdn0.sussexdirectories.com/rms/rms_photos/sized/32/39/103932-171497-1_320x400.jpg?pu=1416255147"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02FF9627" wp14:editId="73C914A4">
            <wp:extent cx="1308847" cy="1638362"/>
            <wp:effectExtent l="0" t="0" r="0" b="0"/>
            <wp:docPr id="31" name="Picture 31" descr="Photo of Heather Nelson Brame, LCSW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hoto of Heather Nelson Brame, LCSW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30" cy="165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531702C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Email Us  Send to Friend</w:t>
      </w:r>
    </w:p>
    <w:p w14:paraId="74A91A1A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A36C85">
        <w:rPr>
          <w:rFonts w:ascii="Arial" w:eastAsia="Times New Roman" w:hAnsi="Arial" w:cs="Arial"/>
          <w:color w:val="2C2D30"/>
          <w:kern w:val="36"/>
        </w:rPr>
        <w:t xml:space="preserve">Heather Nelson </w:t>
      </w:r>
      <w:proofErr w:type="spellStart"/>
      <w:r w:rsidRPr="00A36C85">
        <w:rPr>
          <w:rFonts w:ascii="Arial" w:eastAsia="Times New Roman" w:hAnsi="Arial" w:cs="Arial"/>
          <w:color w:val="2C2D30"/>
          <w:kern w:val="36"/>
        </w:rPr>
        <w:t>Brame</w:t>
      </w:r>
      <w:proofErr w:type="spellEnd"/>
      <w:r w:rsidRPr="00A36C85">
        <w:rPr>
          <w:rFonts w:ascii="Arial" w:eastAsia="Times New Roman" w:hAnsi="Arial" w:cs="Arial"/>
          <w:color w:val="2C2D30"/>
          <w:kern w:val="36"/>
        </w:rPr>
        <w:t>, LCSW</w:t>
      </w:r>
    </w:p>
    <w:p w14:paraId="165B5AA6" w14:textId="77777777" w:rsidR="0079531A" w:rsidRPr="00A36C85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Clinical Social Work/Therapist, LCSW</w:t>
      </w:r>
    </w:p>
    <w:p w14:paraId="49B147E1" w14:textId="77777777" w:rsidR="0079531A" w:rsidRPr="00A36C85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 </w:t>
      </w:r>
      <w:hyperlink r:id="rId75" w:history="1">
        <w:r w:rsidRPr="00A36C85">
          <w:rPr>
            <w:rFonts w:ascii="Arial" w:eastAsia="Times New Roman" w:hAnsi="Arial" w:cs="Arial"/>
            <w:color w:val="0000FF"/>
            <w:u w:val="single"/>
          </w:rPr>
          <w:t>(415) 813-6517</w:t>
        </w:r>
      </w:hyperlink>
    </w:p>
    <w:p w14:paraId="3AD76BBF" w14:textId="2844CAEE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"https://cdn0.sussexdirectories.com/rms/rms_photos/sized/99/85/768599-1887734-2_320x400.jpg?pu=1593798707"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D3FF068" wp14:editId="09C5250B">
            <wp:extent cx="1084729" cy="1357819"/>
            <wp:effectExtent l="0" t="0" r="0" b="1270"/>
            <wp:docPr id="33" name="Picture 33" descr="Photo of Kyrra K Christian, MS, AMFT, Marriage &amp; Family Therapist Associate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hoto of Kyrra K Christian, MS, AMFT, Marriage &amp; Family Therapist Associate in Sacramento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74" cy="13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FC642B5" w14:textId="29BB4C4C" w:rsidR="0079531A" w:rsidRPr="00713D3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  <w:r w:rsidRPr="00A36C85">
        <w:rPr>
          <w:rFonts w:ascii="Arial" w:eastAsia="Times New Roman" w:hAnsi="Arial" w:cs="Arial"/>
          <w:color w:val="2C2D30"/>
        </w:rPr>
        <w:t>Email Me</w:t>
      </w:r>
      <w:proofErr w:type="gramStart"/>
      <w:r w:rsidRPr="00A36C85">
        <w:rPr>
          <w:rFonts w:ascii="Arial" w:eastAsia="Times New Roman" w:hAnsi="Arial" w:cs="Arial"/>
          <w:color w:val="2C2D30"/>
        </w:rPr>
        <w:t>  Send</w:t>
      </w:r>
      <w:proofErr w:type="gramEnd"/>
      <w:r w:rsidRPr="00A36C85">
        <w:rPr>
          <w:rFonts w:ascii="Arial" w:eastAsia="Times New Roman" w:hAnsi="Arial" w:cs="Arial"/>
          <w:color w:val="2C2D30"/>
        </w:rPr>
        <w:t xml:space="preserve"> to Friend </w:t>
      </w:r>
      <w:hyperlink r:id="rId77" w:tgtFrame="_blank" w:tooltip="Visit website of Kyrra K Christian" w:history="1">
        <w:r w:rsidRPr="00A36C85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3F9D445" w14:textId="77777777" w:rsidR="0079531A" w:rsidRPr="00A36C85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A36C85">
        <w:rPr>
          <w:rFonts w:ascii="Arial" w:eastAsia="Times New Roman" w:hAnsi="Arial" w:cs="Arial"/>
          <w:color w:val="2C2D30"/>
          <w:kern w:val="36"/>
        </w:rPr>
        <w:t>Kyrra</w:t>
      </w:r>
      <w:proofErr w:type="spellEnd"/>
      <w:r w:rsidRPr="00A36C85">
        <w:rPr>
          <w:rFonts w:ascii="Arial" w:eastAsia="Times New Roman" w:hAnsi="Arial" w:cs="Arial"/>
          <w:color w:val="2C2D30"/>
          <w:kern w:val="36"/>
        </w:rPr>
        <w:t xml:space="preserve"> K Christian</w:t>
      </w:r>
    </w:p>
    <w:p w14:paraId="025155F4" w14:textId="6084E8BD" w:rsidR="0079531A" w:rsidRPr="00A36C85" w:rsidRDefault="0079531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A36C85">
        <w:rPr>
          <w:rFonts w:ascii="Arial" w:eastAsia="Times New Roman" w:hAnsi="Arial" w:cs="Arial"/>
          <w:color w:val="2C2D30"/>
        </w:rPr>
        <w:t>Marriage &amp; Family Therapist Associate, MS, AMFT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A36C85">
        <w:rPr>
          <w:rFonts w:ascii="Arial" w:eastAsia="Times New Roman" w:hAnsi="Arial" w:cs="Arial"/>
          <w:color w:val="2C2D30"/>
        </w:rPr>
        <w:t> </w:t>
      </w:r>
      <w:hyperlink r:id="rId78" w:history="1">
        <w:r w:rsidR="00713D3A" w:rsidRPr="00A36C85">
          <w:rPr>
            <w:rFonts w:ascii="Arial" w:eastAsia="Times New Roman" w:hAnsi="Arial" w:cs="Arial"/>
            <w:color w:val="0000FF"/>
            <w:u w:val="single"/>
          </w:rPr>
          <w:t>(916) 237-9489</w:t>
        </w:r>
      </w:hyperlink>
    </w:p>
    <w:p w14:paraId="4F53CEF7" w14:textId="5605823B" w:rsidR="0079531A" w:rsidRDefault="0079531A"/>
    <w:p w14:paraId="482FAA11" w14:textId="4335F4FA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"https://cdn0.sussexdirectories.com/rms/rms_photos/sized/06/78/327806-1305845-3_320x400.jpg?pu=1551971354"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071B94FF" wp14:editId="640CFD3F">
            <wp:extent cx="1389529" cy="1739356"/>
            <wp:effectExtent l="0" t="0" r="0" b="635"/>
            <wp:docPr id="34" name="Picture 34" descr="Photo of Crystal Harper, DMinCC, LCPC, CTSS, Pastoral Counselor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hoto of Crystal Harper, DMinCC, LCPC, CTSS, Pastoral Counselor in Sacramento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902" cy="17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79C2730" w14:textId="77777777" w:rsidR="0079531A" w:rsidRPr="00713D3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Email Me  Send to Friend </w:t>
      </w:r>
      <w:hyperlink r:id="rId80" w:tgtFrame="_blank" w:tooltip="Visit website of Crystal Harper" w:history="1">
        <w:r w:rsidRPr="00713D3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C98548C" w14:textId="77777777" w:rsidR="0079531A" w:rsidRPr="00713D3A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713D3A">
        <w:rPr>
          <w:rFonts w:ascii="Arial" w:eastAsia="Times New Roman" w:hAnsi="Arial" w:cs="Arial"/>
          <w:color w:val="2C2D30"/>
          <w:kern w:val="36"/>
        </w:rPr>
        <w:t>Crystal Harper</w:t>
      </w:r>
    </w:p>
    <w:p w14:paraId="2AF05F38" w14:textId="1F5B1CE9" w:rsidR="0079531A" w:rsidRPr="00713D3A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Pastoral Counselor/Therapist, </w:t>
      </w:r>
      <w:proofErr w:type="spellStart"/>
      <w:r w:rsidRPr="00713D3A">
        <w:rPr>
          <w:rFonts w:ascii="Arial" w:eastAsia="Times New Roman" w:hAnsi="Arial" w:cs="Arial"/>
          <w:color w:val="2C2D30"/>
        </w:rPr>
        <w:t>DMinCC</w:t>
      </w:r>
      <w:proofErr w:type="spellEnd"/>
      <w:r w:rsidRPr="00713D3A">
        <w:rPr>
          <w:rFonts w:ascii="Arial" w:eastAsia="Times New Roman" w:hAnsi="Arial" w:cs="Arial"/>
          <w:color w:val="2C2D30"/>
        </w:rPr>
        <w:t>, LCPC, CTSS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hyperlink r:id="rId81" w:history="1">
        <w:r w:rsidR="00713D3A" w:rsidRPr="00713D3A">
          <w:rPr>
            <w:rFonts w:ascii="Arial" w:eastAsia="Times New Roman" w:hAnsi="Arial" w:cs="Arial"/>
            <w:color w:val="0000FF"/>
            <w:u w:val="single"/>
          </w:rPr>
          <w:t>(916) 579-7621</w:t>
        </w:r>
      </w:hyperlink>
    </w:p>
    <w:p w14:paraId="6281B199" w14:textId="2D948611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13D3A">
        <w:rPr>
          <w:rFonts w:ascii="Arial" w:eastAsia="Times New Roman" w:hAnsi="Arial" w:cs="Arial"/>
          <w:color w:val="2C2D30"/>
        </w:rPr>
        <w:t> </w:t>
      </w:r>
    </w:p>
    <w:p w14:paraId="6404E4FF" w14:textId="53D6DBD9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"https://cdn0.sussexdirectories.com/rms/rms_photos/sized/57/91/289157-641977-2_320x400.jpg?pu=1598996731"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E6FD9D7" wp14:editId="51C841FA">
            <wp:extent cx="1339235" cy="1676400"/>
            <wp:effectExtent l="0" t="0" r="0" b="0"/>
            <wp:docPr id="35" name="Picture 35" descr="Photo of Debrah D. DeLoney-Deans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hoto of Debrah D. DeLoney-Deans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49" cy="169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AD1E6F3" w14:textId="77777777" w:rsidR="0079531A" w:rsidRPr="00713D3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Email Me  Send to Friend </w:t>
      </w:r>
      <w:hyperlink r:id="rId83" w:tgtFrame="_blank" w:tooltip="Visit website of Debrah D. DeLoney-Deans" w:history="1">
        <w:r w:rsidRPr="00713D3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5195C9B9" w14:textId="77777777" w:rsidR="0079531A" w:rsidRPr="00713D3A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713D3A">
        <w:rPr>
          <w:rFonts w:ascii="Arial" w:eastAsia="Times New Roman" w:hAnsi="Arial" w:cs="Arial"/>
          <w:color w:val="2C2D30"/>
          <w:kern w:val="36"/>
        </w:rPr>
        <w:t>Debrah</w:t>
      </w:r>
      <w:proofErr w:type="spellEnd"/>
      <w:r w:rsidRPr="00713D3A">
        <w:rPr>
          <w:rFonts w:ascii="Arial" w:eastAsia="Times New Roman" w:hAnsi="Arial" w:cs="Arial"/>
          <w:color w:val="2C2D30"/>
          <w:kern w:val="36"/>
        </w:rPr>
        <w:t xml:space="preserve"> D. </w:t>
      </w:r>
      <w:proofErr w:type="spellStart"/>
      <w:r w:rsidRPr="00713D3A">
        <w:rPr>
          <w:rFonts w:ascii="Arial" w:eastAsia="Times New Roman" w:hAnsi="Arial" w:cs="Arial"/>
          <w:color w:val="2C2D30"/>
          <w:kern w:val="36"/>
        </w:rPr>
        <w:t>DeLoney</w:t>
      </w:r>
      <w:proofErr w:type="spellEnd"/>
      <w:r w:rsidRPr="00713D3A">
        <w:rPr>
          <w:rFonts w:ascii="Arial" w:eastAsia="Times New Roman" w:hAnsi="Arial" w:cs="Arial"/>
          <w:color w:val="2C2D30"/>
          <w:kern w:val="36"/>
        </w:rPr>
        <w:t>-Deans</w:t>
      </w:r>
    </w:p>
    <w:p w14:paraId="7A68A90D" w14:textId="3E79EEF5" w:rsidR="0079531A" w:rsidRPr="00713D3A" w:rsidRDefault="0079531A" w:rsidP="00713D3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13D3A">
        <w:rPr>
          <w:rFonts w:ascii="Arial" w:eastAsia="Times New Roman" w:hAnsi="Arial" w:cs="Arial"/>
          <w:color w:val="2C2D30"/>
        </w:rPr>
        <w:t>Marriage &amp; Family Therapist, MA, LMFT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713D3A">
        <w:rPr>
          <w:rFonts w:ascii="Arial" w:eastAsia="Times New Roman" w:hAnsi="Arial" w:cs="Arial"/>
          <w:color w:val="2C2D30"/>
        </w:rPr>
        <w:t> </w:t>
      </w:r>
      <w:hyperlink r:id="rId84" w:history="1">
        <w:r w:rsidR="00713D3A" w:rsidRPr="00713D3A">
          <w:rPr>
            <w:rFonts w:ascii="Arial" w:eastAsia="Times New Roman" w:hAnsi="Arial" w:cs="Arial"/>
            <w:color w:val="0000FF"/>
            <w:u w:val="single"/>
          </w:rPr>
          <w:t>(916) 978-1852</w:t>
        </w:r>
      </w:hyperlink>
    </w:p>
    <w:p w14:paraId="2C61EB93" w14:textId="0A97F262" w:rsidR="0079531A" w:rsidRDefault="0079531A"/>
    <w:p w14:paraId="6EDAF41F" w14:textId="798DBA55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"https://cdn0.sussexdirectories.com/rms/rms_photos/sized/15/90/769015-1879778-2_320x400.jpg?pu=1593031581"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D60B317" wp14:editId="338AFB32">
            <wp:extent cx="1439499" cy="1801906"/>
            <wp:effectExtent l="0" t="0" r="0" b="1905"/>
            <wp:docPr id="37" name="Picture 37" descr="Photo of Dr. Theresa Boswell Phd Lcsw, PhD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hoto of Dr. Theresa Boswell Phd Lcsw, PhD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61" cy="18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0D44DA9" w14:textId="77777777" w:rsidR="0079531A" w:rsidRPr="00713D3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Email Me  Send to Friend </w:t>
      </w:r>
      <w:hyperlink r:id="rId86" w:tgtFrame="_blank" w:tooltip="Visit website of Dr. Theresa Boswell Phd Lcsw" w:history="1">
        <w:r w:rsidRPr="00713D3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4BB424BC" w14:textId="77777777" w:rsidR="0079531A" w:rsidRPr="00713D3A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713D3A">
        <w:rPr>
          <w:rFonts w:ascii="Arial" w:eastAsia="Times New Roman" w:hAnsi="Arial" w:cs="Arial"/>
          <w:color w:val="2C2D30"/>
          <w:kern w:val="36"/>
        </w:rPr>
        <w:t xml:space="preserve">Dr. Theresa Boswell </w:t>
      </w:r>
      <w:proofErr w:type="spellStart"/>
      <w:r w:rsidRPr="00713D3A">
        <w:rPr>
          <w:rFonts w:ascii="Arial" w:eastAsia="Times New Roman" w:hAnsi="Arial" w:cs="Arial"/>
          <w:color w:val="2C2D30"/>
          <w:kern w:val="36"/>
        </w:rPr>
        <w:t>Phd</w:t>
      </w:r>
      <w:proofErr w:type="spellEnd"/>
      <w:r w:rsidRPr="00713D3A">
        <w:rPr>
          <w:rFonts w:ascii="Arial" w:eastAsia="Times New Roman" w:hAnsi="Arial" w:cs="Arial"/>
          <w:color w:val="2C2D30"/>
          <w:kern w:val="36"/>
        </w:rPr>
        <w:t xml:space="preserve"> </w:t>
      </w:r>
      <w:proofErr w:type="spellStart"/>
      <w:r w:rsidRPr="00713D3A">
        <w:rPr>
          <w:rFonts w:ascii="Arial" w:eastAsia="Times New Roman" w:hAnsi="Arial" w:cs="Arial"/>
          <w:color w:val="2C2D30"/>
          <w:kern w:val="36"/>
        </w:rPr>
        <w:t>Lcsw</w:t>
      </w:r>
      <w:proofErr w:type="spellEnd"/>
    </w:p>
    <w:p w14:paraId="41BA6CE8" w14:textId="77777777" w:rsidR="00713D3A" w:rsidRPr="00713D3A" w:rsidRDefault="0079531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Clinical Social Work/Therapist, PhD, LCSW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713D3A">
        <w:rPr>
          <w:rFonts w:ascii="Arial" w:eastAsia="Times New Roman" w:hAnsi="Arial" w:cs="Arial"/>
          <w:color w:val="2C2D30"/>
        </w:rPr>
        <w:t> </w:t>
      </w:r>
      <w:hyperlink r:id="rId87" w:history="1">
        <w:r w:rsidR="00713D3A" w:rsidRPr="00713D3A">
          <w:rPr>
            <w:rFonts w:ascii="Arial" w:eastAsia="Times New Roman" w:hAnsi="Arial" w:cs="Arial"/>
            <w:color w:val="0000FF"/>
            <w:u w:val="single"/>
          </w:rPr>
          <w:t>(414) 519-9017</w:t>
        </w:r>
      </w:hyperlink>
    </w:p>
    <w:p w14:paraId="58F2200E" w14:textId="27F0CF7B" w:rsidR="0079531A" w:rsidRPr="00713D3A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</w:p>
    <w:p w14:paraId="2B8E681B" w14:textId="6BA600B6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"https://cdn0.sussexdirectories.com/rms/rms_photos/sized/55/56/295655-1963064-2_320x400.jpg?pu=1600801133"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61419217" wp14:editId="292ED612">
            <wp:extent cx="1138518" cy="1425150"/>
            <wp:effectExtent l="0" t="0" r="5080" b="0"/>
            <wp:docPr id="38" name="Picture 38" descr="Photo of Sandra McBride, MS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hoto of Sandra McBride, MS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23" cy="143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5B440000" w14:textId="77777777" w:rsidR="0079531A" w:rsidRPr="00713D3A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713D3A">
        <w:rPr>
          <w:rFonts w:ascii="Arial" w:eastAsia="Times New Roman" w:hAnsi="Arial" w:cs="Arial"/>
          <w:color w:val="2C2D30"/>
          <w:kern w:val="36"/>
        </w:rPr>
        <w:t>Sandra McBride</w:t>
      </w:r>
    </w:p>
    <w:p w14:paraId="5AC0DB09" w14:textId="77777777" w:rsidR="0079531A" w:rsidRPr="00713D3A" w:rsidRDefault="0079531A" w:rsidP="0079531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Marriage &amp; Family Therapist, MS, LMFT</w:t>
      </w:r>
    </w:p>
    <w:p w14:paraId="339FDCB6" w14:textId="77777777" w:rsidR="0079531A" w:rsidRPr="00713D3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 </w:t>
      </w:r>
      <w:hyperlink r:id="rId89" w:history="1">
        <w:r w:rsidRPr="00713D3A">
          <w:rPr>
            <w:rFonts w:ascii="Arial" w:eastAsia="Times New Roman" w:hAnsi="Arial" w:cs="Arial"/>
            <w:color w:val="0000FF"/>
            <w:u w:val="single"/>
          </w:rPr>
          <w:t>(916) 579-7692</w:t>
        </w:r>
      </w:hyperlink>
    </w:p>
    <w:p w14:paraId="032E3B54" w14:textId="50E4E918" w:rsidR="0079531A" w:rsidRPr="0079531A" w:rsidRDefault="0079531A" w:rsidP="0079531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"https://cdn0.sussexdirectories.com/rms/rms_photos/sized/33/51/845133-2123903-3_320x400.jpg?pu=1615844623" \* MERGEFORMATINET </w:instrText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9531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0C71C20E" wp14:editId="262571EE">
            <wp:extent cx="1192306" cy="1492480"/>
            <wp:effectExtent l="0" t="0" r="1905" b="0"/>
            <wp:docPr id="39" name="Picture 39" descr="Photo of Karessa J Kelly, AMFT, Marriage &amp; Family Therapist Associate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hoto of Karessa J Kelly, AMFT, Marriage &amp; Family Therapist Associate in Sacramento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2" cy="14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31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57703857" w14:textId="77777777" w:rsidR="0079531A" w:rsidRPr="00713D3A" w:rsidRDefault="0079531A" w:rsidP="0079531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713D3A">
        <w:rPr>
          <w:rFonts w:ascii="Arial" w:eastAsia="Times New Roman" w:hAnsi="Arial" w:cs="Arial"/>
          <w:color w:val="2C2D30"/>
          <w:kern w:val="36"/>
        </w:rPr>
        <w:t>Karessa</w:t>
      </w:r>
      <w:proofErr w:type="spellEnd"/>
      <w:r w:rsidRPr="00713D3A">
        <w:rPr>
          <w:rFonts w:ascii="Arial" w:eastAsia="Times New Roman" w:hAnsi="Arial" w:cs="Arial"/>
          <w:color w:val="2C2D30"/>
          <w:kern w:val="36"/>
        </w:rPr>
        <w:t xml:space="preserve"> J Kelly</w:t>
      </w:r>
    </w:p>
    <w:p w14:paraId="072E3501" w14:textId="2EDD8AFE" w:rsidR="0079531A" w:rsidRPr="00713D3A" w:rsidRDefault="0079531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13D3A">
        <w:rPr>
          <w:rFonts w:ascii="Arial" w:eastAsia="Times New Roman" w:hAnsi="Arial" w:cs="Arial"/>
          <w:color w:val="2C2D30"/>
        </w:rPr>
        <w:t>Marriage &amp; Family Therapist Associate, AMFT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713D3A">
        <w:rPr>
          <w:rFonts w:ascii="Arial" w:eastAsia="Times New Roman" w:hAnsi="Arial" w:cs="Arial"/>
          <w:color w:val="2C2D30"/>
        </w:rPr>
        <w:t> </w:t>
      </w:r>
      <w:hyperlink r:id="rId91" w:history="1">
        <w:r w:rsidR="00713D3A" w:rsidRPr="00713D3A">
          <w:rPr>
            <w:rFonts w:ascii="Arial" w:eastAsia="Times New Roman" w:hAnsi="Arial" w:cs="Arial"/>
            <w:color w:val="0000FF"/>
            <w:u w:val="single"/>
          </w:rPr>
          <w:t>(916) 237-1619</w:t>
        </w:r>
      </w:hyperlink>
    </w:p>
    <w:p w14:paraId="023A55EC" w14:textId="471CC8A9" w:rsidR="0079531A" w:rsidRDefault="0079531A"/>
    <w:p w14:paraId="77A8EA88" w14:textId="0615AABB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"https://cdn0.sussexdirectories.com/rms/rms_photos/sized/32/44/304432-1185218-2_320x400.jpg?pu=1520807869"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91076C3" wp14:editId="27AA6F2A">
            <wp:extent cx="1102900" cy="1380565"/>
            <wp:effectExtent l="0" t="0" r="2540" b="3810"/>
            <wp:docPr id="40" name="Picture 40" descr="Photo of Arthur Day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hoto of Arthur Day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743" cy="139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286E1075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Arthur Day</w:t>
      </w:r>
    </w:p>
    <w:p w14:paraId="217A2E60" w14:textId="29E4D24E" w:rsidR="008D782A" w:rsidRPr="008D782A" w:rsidRDefault="008D782A" w:rsidP="008D782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MA, LMFT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hyperlink r:id="rId93" w:history="1">
        <w:r w:rsidR="00713D3A" w:rsidRPr="008D782A">
          <w:rPr>
            <w:rFonts w:ascii="Arial" w:eastAsia="Times New Roman" w:hAnsi="Arial" w:cs="Arial"/>
            <w:color w:val="0000FF"/>
            <w:u w:val="single"/>
          </w:rPr>
          <w:t>(323) 909-4138</w:t>
        </w:r>
      </w:hyperlink>
    </w:p>
    <w:p w14:paraId="6751D27E" w14:textId="57CFB7DE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 </w:t>
      </w:r>
    </w:p>
    <w:p w14:paraId="17C6515D" w14:textId="2861F12A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"https://cdn0.sussexdirectories.com/rms/rms_photos/sized/25/27/352725-1036456-2_320x400.jpg?pu=1503468971"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7A5B3327" wp14:editId="62648B26">
            <wp:extent cx="1539763" cy="1927412"/>
            <wp:effectExtent l="0" t="0" r="0" b="3175"/>
            <wp:docPr id="41" name="Picture 41" descr="Photo of Susan Little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hoto of Susan Little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9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A7037E8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Susan Little</w:t>
      </w:r>
    </w:p>
    <w:p w14:paraId="6E1DBA89" w14:textId="77777777" w:rsidR="008D782A" w:rsidRPr="008D782A" w:rsidRDefault="008D782A" w:rsidP="008D782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LMFT</w:t>
      </w:r>
    </w:p>
    <w:p w14:paraId="058A1242" w14:textId="77777777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 </w:t>
      </w:r>
      <w:hyperlink r:id="rId95" w:history="1">
        <w:r w:rsidRPr="008D782A">
          <w:rPr>
            <w:rFonts w:ascii="Arial" w:eastAsia="Times New Roman" w:hAnsi="Arial" w:cs="Arial"/>
            <w:color w:val="0000FF"/>
            <w:u w:val="single"/>
          </w:rPr>
          <w:t>(916) 587-5197</w:t>
        </w:r>
      </w:hyperlink>
    </w:p>
    <w:p w14:paraId="364AE2B9" w14:textId="463B167B" w:rsidR="008D782A" w:rsidRPr="00713D3A" w:rsidRDefault="008D782A"/>
    <w:p w14:paraId="1D6C946B" w14:textId="1F7883FE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"https://cdn0.sussexdirectories.com/rms/rms_photos/sized/15/22/402215-1394033-2_320x400.jpg?pu=1546836880"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4F80DB5E" wp14:editId="3C558594">
            <wp:extent cx="1210235" cy="1514923"/>
            <wp:effectExtent l="0" t="0" r="0" b="0"/>
            <wp:docPr id="42" name="Picture 42" descr="Photo of Bryant Howard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hoto of Bryant Howard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791" cy="152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69869C98" w14:textId="77777777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Email Me  Send to Friend </w:t>
      </w:r>
      <w:hyperlink r:id="rId97" w:tgtFrame="_blank" w:tooltip="Visit website of Bryant Howard" w:history="1">
        <w:r w:rsidRPr="008D782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C32573F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Bryant Howard</w:t>
      </w:r>
    </w:p>
    <w:p w14:paraId="6249F888" w14:textId="77777777" w:rsidR="008D782A" w:rsidRPr="008D782A" w:rsidRDefault="008D782A" w:rsidP="008D782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MA, LMFT</w:t>
      </w:r>
    </w:p>
    <w:p w14:paraId="4AD061EE" w14:textId="77777777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 </w:t>
      </w:r>
      <w:hyperlink r:id="rId98" w:history="1">
        <w:r w:rsidRPr="008D782A">
          <w:rPr>
            <w:rFonts w:ascii="Arial" w:eastAsia="Times New Roman" w:hAnsi="Arial" w:cs="Arial"/>
            <w:color w:val="0000FF"/>
            <w:u w:val="single"/>
          </w:rPr>
          <w:t>(916) 571-0375</w:t>
        </w:r>
      </w:hyperlink>
    </w:p>
    <w:p w14:paraId="63DA592E" w14:textId="27CAD489" w:rsidR="008D782A" w:rsidRDefault="008D782A"/>
    <w:p w14:paraId="0BDF8E46" w14:textId="6FBC3D89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"https://cdn0.sussexdirectories.com/rms/rms_photos/sized/53/84/838453-2101039-2_320x400.jpg?pu=1613759534"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0FBE5740" wp14:editId="4D683163">
            <wp:extent cx="1389529" cy="1739356"/>
            <wp:effectExtent l="0" t="0" r="0" b="635"/>
            <wp:docPr id="44" name="Picture 44" descr="Photo of Martha McClellan-Morehouse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hoto of Martha McClellan-Morehouse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30" cy="174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3F8E560" w14:textId="66B40A30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"https://resources.psychologytoday.com/v6.159.0/images/icons/directory/icon-play-boxless.svg"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  <w:r w:rsidRPr="008D782A">
        <w:rPr>
          <w:rFonts w:ascii="Arial" w:eastAsia="Times New Roman" w:hAnsi="Arial" w:cs="Arial"/>
          <w:color w:val="2C2D30"/>
        </w:rPr>
        <w:t>Email Me</w:t>
      </w:r>
      <w:proofErr w:type="gramStart"/>
      <w:r w:rsidRPr="008D782A">
        <w:rPr>
          <w:rFonts w:ascii="Arial" w:eastAsia="Times New Roman" w:hAnsi="Arial" w:cs="Arial"/>
          <w:color w:val="2C2D30"/>
        </w:rPr>
        <w:t>  Send</w:t>
      </w:r>
      <w:proofErr w:type="gramEnd"/>
      <w:r w:rsidRPr="008D782A">
        <w:rPr>
          <w:rFonts w:ascii="Arial" w:eastAsia="Times New Roman" w:hAnsi="Arial" w:cs="Arial"/>
          <w:color w:val="2C2D30"/>
        </w:rPr>
        <w:t xml:space="preserve"> to Friend </w:t>
      </w:r>
      <w:hyperlink r:id="rId100" w:tgtFrame="_blank" w:tooltip="Visit website of Martha McClellan-Morehouse" w:history="1">
        <w:r w:rsidRPr="008D782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E84743B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Martha McClellan-Morehouse</w:t>
      </w:r>
    </w:p>
    <w:p w14:paraId="6A6BEBE6" w14:textId="36022493" w:rsidR="008D782A" w:rsidRPr="008D782A" w:rsidRDefault="008D782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MA, LMFT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8D782A">
        <w:rPr>
          <w:rFonts w:ascii="Arial" w:eastAsia="Times New Roman" w:hAnsi="Arial" w:cs="Arial"/>
          <w:color w:val="2C2D30"/>
        </w:rPr>
        <w:t> </w:t>
      </w:r>
      <w:hyperlink r:id="rId101" w:history="1">
        <w:r w:rsidR="00713D3A" w:rsidRPr="008D782A">
          <w:rPr>
            <w:rFonts w:ascii="Arial" w:eastAsia="Times New Roman" w:hAnsi="Arial" w:cs="Arial"/>
            <w:color w:val="0000FF"/>
            <w:u w:val="single"/>
          </w:rPr>
          <w:t>(916) 259-7842</w:t>
        </w:r>
      </w:hyperlink>
    </w:p>
    <w:p w14:paraId="2B484AF0" w14:textId="313B7012" w:rsidR="008D782A" w:rsidRPr="00713D3A" w:rsidRDefault="008D782A"/>
    <w:p w14:paraId="1B95A8EC" w14:textId="1D1AAE1B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"https://cdn0.sussexdirectories.com/rms/rms_photos/sized/66/50/465066-1516259-2_320x400.jpg?pu=1559251822"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3388D68" wp14:editId="5D3A20D6">
            <wp:extent cx="1452282" cy="1817907"/>
            <wp:effectExtent l="0" t="0" r="0" b="0"/>
            <wp:docPr id="45" name="Picture 45" descr="Photo of Jocelyn Wilson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hoto of Jocelyn Wilson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71" cy="182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1E8DFC47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Jocelyn Wilson</w:t>
      </w:r>
    </w:p>
    <w:p w14:paraId="4813FF84" w14:textId="77777777" w:rsidR="008D782A" w:rsidRPr="008D782A" w:rsidRDefault="008D782A" w:rsidP="008D782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LMFT</w:t>
      </w:r>
    </w:p>
    <w:p w14:paraId="423E4EFC" w14:textId="77777777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 </w:t>
      </w:r>
      <w:hyperlink r:id="rId103" w:history="1">
        <w:r w:rsidRPr="008D782A">
          <w:rPr>
            <w:rFonts w:ascii="Arial" w:eastAsia="Times New Roman" w:hAnsi="Arial" w:cs="Arial"/>
            <w:color w:val="0000FF"/>
            <w:u w:val="single"/>
          </w:rPr>
          <w:t>(916) 507-1612</w:t>
        </w:r>
      </w:hyperlink>
    </w:p>
    <w:p w14:paraId="50471DF5" w14:textId="1A0A9D91" w:rsidR="008D782A" w:rsidRDefault="008D782A"/>
    <w:p w14:paraId="01BAB28A" w14:textId="1999FF9B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"https://cdn0.sussexdirectories.com/rms/rms_photos/sized/72/72/107272_7_120x150.jpg?pu=0"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0FD5535" wp14:editId="61118B75">
            <wp:extent cx="995082" cy="1240950"/>
            <wp:effectExtent l="0" t="0" r="0" b="3810"/>
            <wp:docPr id="46" name="Picture 46" descr="Photo of Aubrey-Pierre Keys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hoto of Aubrey-Pierre Keys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94" cy="124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72601B44" w14:textId="77777777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Email Me  Send to Friend </w:t>
      </w:r>
      <w:hyperlink r:id="rId105" w:tgtFrame="_blank" w:tooltip="Visit website of Aubrey-Pierre Keys" w:history="1">
        <w:r w:rsidRPr="008D782A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6C02F651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Aubrey-Pierre Keys</w:t>
      </w:r>
    </w:p>
    <w:p w14:paraId="48B06082" w14:textId="4C55B0EE" w:rsidR="008D782A" w:rsidRPr="008D782A" w:rsidRDefault="008D782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LMFT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8D782A">
        <w:rPr>
          <w:rFonts w:ascii="Arial" w:eastAsia="Times New Roman" w:hAnsi="Arial" w:cs="Arial"/>
          <w:color w:val="2C2D30"/>
        </w:rPr>
        <w:t> </w:t>
      </w:r>
      <w:hyperlink r:id="rId106" w:history="1">
        <w:r w:rsidR="00713D3A" w:rsidRPr="008D782A">
          <w:rPr>
            <w:rFonts w:ascii="Arial" w:eastAsia="Times New Roman" w:hAnsi="Arial" w:cs="Arial"/>
            <w:color w:val="0000FF"/>
            <w:u w:val="single"/>
          </w:rPr>
          <w:t>(916) 546-4349</w:t>
        </w:r>
      </w:hyperlink>
    </w:p>
    <w:p w14:paraId="244B85C4" w14:textId="43EFAEC1" w:rsidR="008D782A" w:rsidRDefault="008D782A"/>
    <w:p w14:paraId="6D3B2345" w14:textId="7D079FB5" w:rsidR="008D782A" w:rsidRPr="008D782A" w:rsidRDefault="008D782A" w:rsidP="008D782A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"https://cdn0.sussexdirectories.com/rms/rms_photos/sized/37/56/735637-1810591-3_320x400.jpg?pu=1586813080" \* MERGEFORMATINET </w:instrText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8D782A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0CD54816" wp14:editId="346B5596">
            <wp:extent cx="1066800" cy="1335377"/>
            <wp:effectExtent l="0" t="0" r="0" b="0"/>
            <wp:docPr id="47" name="Picture 47" descr="Photo of Stacia D. Ponce-Rodriguez, MA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hoto of Stacia D. Ponce-Rodriguez, MA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513" cy="13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82A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708AF85D" w14:textId="77777777" w:rsidR="008D782A" w:rsidRPr="008D782A" w:rsidRDefault="008D782A" w:rsidP="008D782A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8D782A">
        <w:rPr>
          <w:rFonts w:ascii="Arial" w:eastAsia="Times New Roman" w:hAnsi="Arial" w:cs="Arial"/>
          <w:color w:val="2C2D30"/>
          <w:kern w:val="36"/>
        </w:rPr>
        <w:t>Stacia D. Ponce-Rodriguez</w:t>
      </w:r>
    </w:p>
    <w:p w14:paraId="1E66F555" w14:textId="1F3D6119" w:rsidR="008D782A" w:rsidRPr="008D782A" w:rsidRDefault="008D782A" w:rsidP="00713D3A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8D782A">
        <w:rPr>
          <w:rFonts w:ascii="Arial" w:eastAsia="Times New Roman" w:hAnsi="Arial" w:cs="Arial"/>
          <w:color w:val="2C2D30"/>
        </w:rPr>
        <w:t>Marriage &amp; Family Therapist, MA, LMFT</w:t>
      </w:r>
      <w:r w:rsidR="00713D3A">
        <w:rPr>
          <w:rFonts w:ascii="Arial" w:eastAsia="Times New Roman" w:hAnsi="Arial" w:cs="Arial"/>
          <w:color w:val="2C2D30"/>
        </w:rPr>
        <w:t xml:space="preserve"> </w:t>
      </w:r>
      <w:r w:rsidR="00713D3A" w:rsidRPr="008D782A">
        <w:rPr>
          <w:rFonts w:ascii="Arial" w:eastAsia="Times New Roman" w:hAnsi="Arial" w:cs="Arial"/>
          <w:color w:val="2C2D30"/>
        </w:rPr>
        <w:t> </w:t>
      </w:r>
      <w:hyperlink r:id="rId108" w:history="1">
        <w:r w:rsidR="00713D3A" w:rsidRPr="008D782A">
          <w:rPr>
            <w:rFonts w:ascii="Arial" w:eastAsia="Times New Roman" w:hAnsi="Arial" w:cs="Arial"/>
            <w:color w:val="0000FF"/>
            <w:u w:val="single"/>
          </w:rPr>
          <w:t>(530) 364-5248</w:t>
        </w:r>
      </w:hyperlink>
    </w:p>
    <w:p w14:paraId="5D100CF6" w14:textId="63FB5B62" w:rsidR="008D782A" w:rsidRDefault="008D782A"/>
    <w:p w14:paraId="06C146BC" w14:textId="32DEB79A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"https://cdn0.sussexdirectories.com/rms/rms_photos/sized/94/93/709394-1803978-2_320x400.jpg?pu=1586015230" \* MERGEFORMATINET </w:instrText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BE3A00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5CC182BC" wp14:editId="26A57E01">
            <wp:extent cx="1290918" cy="1615918"/>
            <wp:effectExtent l="0" t="0" r="5080" b="0"/>
            <wp:docPr id="48" name="Picture 48" descr="Photo of Salatha Helton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hoto of Salatha Helton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73" cy="16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13B25BC" w14:textId="77777777" w:rsidR="00BE3A00" w:rsidRPr="00BE3A00" w:rsidRDefault="00BE3A00" w:rsidP="00BE3A00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proofErr w:type="spellStart"/>
      <w:r w:rsidRPr="00BE3A00">
        <w:rPr>
          <w:rFonts w:ascii="Arial" w:eastAsia="Times New Roman" w:hAnsi="Arial" w:cs="Arial"/>
          <w:color w:val="2C2D30"/>
          <w:kern w:val="36"/>
        </w:rPr>
        <w:t>Salatha</w:t>
      </w:r>
      <w:proofErr w:type="spellEnd"/>
      <w:r w:rsidRPr="00BE3A00">
        <w:rPr>
          <w:rFonts w:ascii="Arial" w:eastAsia="Times New Roman" w:hAnsi="Arial" w:cs="Arial"/>
          <w:color w:val="2C2D30"/>
          <w:kern w:val="36"/>
        </w:rPr>
        <w:t xml:space="preserve"> Helton</w:t>
      </w:r>
    </w:p>
    <w:p w14:paraId="15236621" w14:textId="77777777" w:rsidR="00BE3A00" w:rsidRPr="00BE3A00" w:rsidRDefault="00BE3A00" w:rsidP="00BE3A00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Marriage &amp; Family Therapist, LMFT</w:t>
      </w:r>
    </w:p>
    <w:p w14:paraId="0A11C8BF" w14:textId="10C2CCA2" w:rsid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 </w:t>
      </w:r>
      <w:hyperlink r:id="rId110" w:history="1">
        <w:r w:rsidRPr="00BE3A00">
          <w:rPr>
            <w:rFonts w:ascii="Arial" w:eastAsia="Times New Roman" w:hAnsi="Arial" w:cs="Arial"/>
            <w:color w:val="0000FF"/>
            <w:u w:val="single"/>
          </w:rPr>
          <w:t>(916) 249-6917</w:t>
        </w:r>
      </w:hyperlink>
    </w:p>
    <w:p w14:paraId="1C312072" w14:textId="23B674BB" w:rsidR="00713D3A" w:rsidRDefault="00713D3A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</w:p>
    <w:p w14:paraId="29A8F011" w14:textId="77777777" w:rsidR="00713D3A" w:rsidRPr="00BE3A00" w:rsidRDefault="00713D3A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</w:p>
    <w:p w14:paraId="3CEDACF9" w14:textId="35DFA708" w:rsidR="00BE3A00" w:rsidRPr="00713D3A" w:rsidRDefault="00BE3A00"/>
    <w:p w14:paraId="58060B07" w14:textId="37B807A0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"https://cdn0.sussexdirectories.com/rms/rms_photos/sized/87/76/387687-1329143-2_320x400.jpg?pu=1538954704" \* MERGEFORMATINET </w:instrText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BE3A00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3B481979" wp14:editId="732DCE80">
            <wp:extent cx="1093694" cy="1369042"/>
            <wp:effectExtent l="0" t="0" r="0" b="3175"/>
            <wp:docPr id="49" name="Picture 49" descr="Photo of La Tanya Takla, EdD, LMFT, LPCC, Psycholog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hoto of La Tanya Takla, EdD, LMFT, LPCC, Psychologist in Sacramento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3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7AE1DDBC" w14:textId="77777777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Email Me  Send to Friend </w:t>
      </w:r>
      <w:hyperlink r:id="rId112" w:tgtFrame="_blank" w:tooltip="Visit website of La Tanya Takla" w:history="1">
        <w:r w:rsidRPr="00BE3A00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46047F77" w14:textId="77777777" w:rsidR="00BE3A00" w:rsidRPr="00BE3A00" w:rsidRDefault="00BE3A00" w:rsidP="00BE3A00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BE3A00">
        <w:rPr>
          <w:rFonts w:ascii="Arial" w:eastAsia="Times New Roman" w:hAnsi="Arial" w:cs="Arial"/>
          <w:color w:val="2C2D30"/>
          <w:kern w:val="36"/>
        </w:rPr>
        <w:t xml:space="preserve">La Tanya </w:t>
      </w:r>
      <w:proofErr w:type="spellStart"/>
      <w:r w:rsidRPr="00BE3A00">
        <w:rPr>
          <w:rFonts w:ascii="Arial" w:eastAsia="Times New Roman" w:hAnsi="Arial" w:cs="Arial"/>
          <w:color w:val="2C2D30"/>
          <w:kern w:val="36"/>
        </w:rPr>
        <w:t>Takla</w:t>
      </w:r>
      <w:proofErr w:type="spellEnd"/>
    </w:p>
    <w:p w14:paraId="359ACFF9" w14:textId="77777777" w:rsidR="00BE3A00" w:rsidRPr="00BE3A00" w:rsidRDefault="00BE3A00" w:rsidP="00BE3A00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Psychologist, EdD, LMFT, LPCC</w:t>
      </w:r>
    </w:p>
    <w:p w14:paraId="0F2951D6" w14:textId="77777777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 </w:t>
      </w:r>
      <w:hyperlink r:id="rId113" w:history="1">
        <w:r w:rsidRPr="00BE3A00">
          <w:rPr>
            <w:rFonts w:ascii="Arial" w:eastAsia="Times New Roman" w:hAnsi="Arial" w:cs="Arial"/>
            <w:color w:val="0000FF"/>
            <w:u w:val="single"/>
          </w:rPr>
          <w:t>(916) 945-9669</w:t>
        </w:r>
      </w:hyperlink>
    </w:p>
    <w:p w14:paraId="6017C05C" w14:textId="3F580274" w:rsidR="00BE3A00" w:rsidRDefault="00BE3A00"/>
    <w:p w14:paraId="7553FBAD" w14:textId="33D153C1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"https://cdn0.sussexdirectories.com/rms/rms_photos/sized/04/13/391304-1212051-3_320x400.jpg?pu=1524601038" \* MERGEFORMATINET </w:instrText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BE3A00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22280BA8" wp14:editId="39D1191A">
            <wp:extent cx="1290918" cy="1615918"/>
            <wp:effectExtent l="0" t="0" r="5080" b="0"/>
            <wp:docPr id="50" name="Picture 50" descr="Photo of Nadine Diefenbacher, LMFT, Marriage &amp; Family 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hoto of Nadine Diefenbacher, LMFT, Marriage &amp; Family 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085" cy="162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A00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31EB1F46" w14:textId="77777777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Email Me  Send to Friend </w:t>
      </w:r>
      <w:hyperlink r:id="rId115" w:tgtFrame="_blank" w:tooltip="Visit website of Nadine Diefenbacher" w:history="1">
        <w:r w:rsidRPr="00BE3A00">
          <w:rPr>
            <w:rFonts w:ascii="Arial" w:eastAsia="Times New Roman" w:hAnsi="Arial" w:cs="Arial"/>
            <w:color w:val="0000FF"/>
            <w:u w:val="single"/>
            <w:bdr w:val="single" w:sz="6" w:space="9" w:color="DDDDDD" w:frame="1"/>
            <w:shd w:val="clear" w:color="auto" w:fill="F8F8F8"/>
          </w:rPr>
          <w:t>Website</w:t>
        </w:r>
      </w:hyperlink>
    </w:p>
    <w:p w14:paraId="241B8AFC" w14:textId="77777777" w:rsidR="00BE3A00" w:rsidRPr="00BE3A00" w:rsidRDefault="00BE3A00" w:rsidP="00BE3A00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BE3A00">
        <w:rPr>
          <w:rFonts w:ascii="Arial" w:eastAsia="Times New Roman" w:hAnsi="Arial" w:cs="Arial"/>
          <w:color w:val="2C2D30"/>
          <w:kern w:val="36"/>
        </w:rPr>
        <w:t xml:space="preserve">Nadine </w:t>
      </w:r>
      <w:proofErr w:type="spellStart"/>
      <w:r w:rsidRPr="00BE3A00">
        <w:rPr>
          <w:rFonts w:ascii="Arial" w:eastAsia="Times New Roman" w:hAnsi="Arial" w:cs="Arial"/>
          <w:color w:val="2C2D30"/>
          <w:kern w:val="36"/>
        </w:rPr>
        <w:t>Diefenbacher</w:t>
      </w:r>
      <w:proofErr w:type="spellEnd"/>
    </w:p>
    <w:p w14:paraId="4FAFB51F" w14:textId="77777777" w:rsidR="00BE3A00" w:rsidRPr="00BE3A00" w:rsidRDefault="00BE3A00" w:rsidP="00BE3A00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Marriage &amp; Family Therapist, LMFT</w:t>
      </w:r>
    </w:p>
    <w:p w14:paraId="22C43C5B" w14:textId="77777777" w:rsidR="00BE3A00" w:rsidRPr="00BE3A00" w:rsidRDefault="00BE3A00" w:rsidP="00BE3A0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BE3A00">
        <w:rPr>
          <w:rFonts w:ascii="Arial" w:eastAsia="Times New Roman" w:hAnsi="Arial" w:cs="Arial"/>
          <w:color w:val="2C2D30"/>
        </w:rPr>
        <w:t> </w:t>
      </w:r>
      <w:hyperlink r:id="rId116" w:history="1">
        <w:r w:rsidRPr="00BE3A00">
          <w:rPr>
            <w:rFonts w:ascii="Arial" w:eastAsia="Times New Roman" w:hAnsi="Arial" w:cs="Arial"/>
            <w:color w:val="0000FF"/>
            <w:u w:val="single"/>
          </w:rPr>
          <w:t>(916) 584-9296</w:t>
        </w:r>
      </w:hyperlink>
    </w:p>
    <w:p w14:paraId="2E630305" w14:textId="25BCC932" w:rsidR="00BE3A00" w:rsidRDefault="00BE3A00"/>
    <w:p w14:paraId="5C2D9B79" w14:textId="613EC29C" w:rsidR="00724BB0" w:rsidRPr="00724BB0" w:rsidRDefault="00724BB0" w:rsidP="00724BB0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"https://cdn0.sussexdirectories.com/rms/rms_photos/sized/35/19/841935-2124069-3_320x400.jpg?pu=1615843740" \* MERGEFORMATINET </w:instrText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24BB0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7C18BD93" wp14:editId="2CD87E60">
            <wp:extent cx="1246094" cy="1559810"/>
            <wp:effectExtent l="0" t="0" r="0" b="2540"/>
            <wp:docPr id="51" name="Picture 51" descr="Photo of Malik Sampson, MA, AMFT, APCC, Marriage &amp; Family Therapist Associate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of Malik Sampson, MA, AMFT, APCC, Marriage &amp; Family Therapist Associate in Sacramento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073" cy="157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422DE047" w14:textId="77777777" w:rsidR="00724BB0" w:rsidRPr="00724BB0" w:rsidRDefault="00724BB0" w:rsidP="00724BB0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724BB0">
        <w:rPr>
          <w:rFonts w:ascii="Arial" w:eastAsia="Times New Roman" w:hAnsi="Arial" w:cs="Arial"/>
          <w:color w:val="2C2D30"/>
          <w:kern w:val="36"/>
        </w:rPr>
        <w:t>Malik Sampson</w:t>
      </w:r>
    </w:p>
    <w:p w14:paraId="7501D756" w14:textId="77777777" w:rsidR="00724BB0" w:rsidRPr="00724BB0" w:rsidRDefault="00724BB0" w:rsidP="00724BB0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724BB0">
        <w:rPr>
          <w:rFonts w:ascii="Arial" w:eastAsia="Times New Roman" w:hAnsi="Arial" w:cs="Arial"/>
          <w:color w:val="2C2D30"/>
        </w:rPr>
        <w:t>Marriage &amp; Family Therapist Associate, MA, AMFT, APCC</w:t>
      </w:r>
    </w:p>
    <w:p w14:paraId="62AEEC63" w14:textId="77777777" w:rsidR="00724BB0" w:rsidRPr="00724BB0" w:rsidRDefault="00724BB0" w:rsidP="00724BB0">
      <w:pPr>
        <w:shd w:val="clear" w:color="auto" w:fill="FFFFFF"/>
        <w:rPr>
          <w:rFonts w:ascii="Arial" w:eastAsia="Times New Roman" w:hAnsi="Arial" w:cs="Arial"/>
          <w:color w:val="2C2D30"/>
        </w:rPr>
      </w:pPr>
      <w:r w:rsidRPr="00724BB0">
        <w:rPr>
          <w:rFonts w:ascii="Arial" w:eastAsia="Times New Roman" w:hAnsi="Arial" w:cs="Arial"/>
          <w:color w:val="2C2D30"/>
        </w:rPr>
        <w:t> </w:t>
      </w:r>
      <w:hyperlink r:id="rId118" w:history="1">
        <w:r w:rsidRPr="00724BB0">
          <w:rPr>
            <w:rFonts w:ascii="Arial" w:eastAsia="Times New Roman" w:hAnsi="Arial" w:cs="Arial"/>
            <w:color w:val="0000FF"/>
            <w:u w:val="single"/>
          </w:rPr>
          <w:t>(916) 269-3167</w:t>
        </w:r>
      </w:hyperlink>
    </w:p>
    <w:p w14:paraId="567F5955" w14:textId="0874F11C" w:rsidR="00724BB0" w:rsidRDefault="00724BB0"/>
    <w:p w14:paraId="53F48E10" w14:textId="1FC393D0" w:rsidR="00724BB0" w:rsidRPr="00724BB0" w:rsidRDefault="00724BB0" w:rsidP="00724BB0">
      <w:pPr>
        <w:shd w:val="clear" w:color="auto" w:fill="FFFFFF"/>
        <w:rPr>
          <w:rFonts w:ascii="Arial" w:eastAsia="Times New Roman" w:hAnsi="Arial" w:cs="Arial"/>
          <w:color w:val="2C2D30"/>
          <w:sz w:val="30"/>
          <w:szCs w:val="30"/>
        </w:rPr>
      </w:pP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begin"/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instrText xml:space="preserve"> INCLUDEPICTURE "https://cdn0.sussexdirectories.com/rms/rms_photos/sized/25/49/804925-2017729-2_320x400.jpg?pu=1605678823" \* MERGEFORMATINET </w:instrText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separate"/>
      </w:r>
      <w:r w:rsidRPr="00724BB0">
        <w:rPr>
          <w:rFonts w:ascii="Arial" w:eastAsia="Times New Roman" w:hAnsi="Arial" w:cs="Arial"/>
          <w:noProof/>
          <w:color w:val="2C2D30"/>
          <w:sz w:val="30"/>
          <w:szCs w:val="30"/>
        </w:rPr>
        <w:drawing>
          <wp:inline distT="0" distB="0" distL="0" distR="0" wp14:anchorId="724ECBFD" wp14:editId="5871207A">
            <wp:extent cx="1362635" cy="1699512"/>
            <wp:effectExtent l="0" t="0" r="0" b="2540"/>
            <wp:docPr id="52" name="Picture 52" descr="Photo of The Fuller Mind Counseling &amp; Therapy Practice, LCSW, Clinical Social Work/Therapist in Sacra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hoto of The Fuller Mind Counseling &amp; Therapy Practice, LCSW, Clinical Social Work/Therapist in Sacramento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8" cy="17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4BB0">
        <w:rPr>
          <w:rFonts w:ascii="Arial" w:eastAsia="Times New Roman" w:hAnsi="Arial" w:cs="Arial"/>
          <w:color w:val="2C2D30"/>
          <w:sz w:val="30"/>
          <w:szCs w:val="30"/>
        </w:rPr>
        <w:fldChar w:fldCharType="end"/>
      </w:r>
    </w:p>
    <w:p w14:paraId="1E252ADC" w14:textId="77777777" w:rsidR="00724BB0" w:rsidRPr="00724BB0" w:rsidRDefault="00724BB0" w:rsidP="00724BB0">
      <w:pPr>
        <w:shd w:val="clear" w:color="auto" w:fill="FFFFFF"/>
        <w:spacing w:after="60"/>
        <w:outlineLvl w:val="0"/>
        <w:rPr>
          <w:rFonts w:ascii="Arial" w:eastAsia="Times New Roman" w:hAnsi="Arial" w:cs="Arial"/>
          <w:color w:val="2C2D30"/>
          <w:kern w:val="36"/>
        </w:rPr>
      </w:pPr>
      <w:r w:rsidRPr="00724BB0">
        <w:rPr>
          <w:rFonts w:ascii="Arial" w:eastAsia="Times New Roman" w:hAnsi="Arial" w:cs="Arial"/>
          <w:color w:val="2C2D30"/>
          <w:kern w:val="36"/>
        </w:rPr>
        <w:t>The Fuller Mind Counseling &amp; Therapy Practice</w:t>
      </w:r>
    </w:p>
    <w:p w14:paraId="3305F693" w14:textId="510E969D" w:rsidR="00724BB0" w:rsidRPr="00724BB0" w:rsidRDefault="00724BB0" w:rsidP="00713D3A">
      <w:pPr>
        <w:shd w:val="clear" w:color="auto" w:fill="FFFFFF"/>
        <w:spacing w:after="60"/>
        <w:outlineLvl w:val="1"/>
        <w:rPr>
          <w:rFonts w:ascii="Arial" w:eastAsia="Times New Roman" w:hAnsi="Arial" w:cs="Arial"/>
          <w:color w:val="2C2D30"/>
        </w:rPr>
      </w:pPr>
      <w:r w:rsidRPr="00724BB0">
        <w:rPr>
          <w:rFonts w:ascii="Arial" w:eastAsia="Times New Roman" w:hAnsi="Arial" w:cs="Arial"/>
          <w:color w:val="2C2D30"/>
        </w:rPr>
        <w:t>Clinical Social Work/Therapist, LCSW </w:t>
      </w:r>
      <w:hyperlink r:id="rId120" w:history="1">
        <w:r w:rsidRPr="00724BB0">
          <w:rPr>
            <w:rFonts w:ascii="Arial" w:eastAsia="Times New Roman" w:hAnsi="Arial" w:cs="Arial"/>
            <w:color w:val="0000FF"/>
            <w:u w:val="single"/>
          </w:rPr>
          <w:t>(916) 312-1983</w:t>
        </w:r>
      </w:hyperlink>
    </w:p>
    <w:p w14:paraId="0952768C" w14:textId="77777777" w:rsidR="00724BB0" w:rsidRDefault="00724BB0"/>
    <w:sectPr w:rsidR="00724BB0" w:rsidSect="00726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DFE"/>
    <w:rsid w:val="00064B86"/>
    <w:rsid w:val="004009DC"/>
    <w:rsid w:val="00522DFE"/>
    <w:rsid w:val="00713D3A"/>
    <w:rsid w:val="00724BB0"/>
    <w:rsid w:val="00726133"/>
    <w:rsid w:val="0076666E"/>
    <w:rsid w:val="0079531A"/>
    <w:rsid w:val="008D782A"/>
    <w:rsid w:val="00A36C85"/>
    <w:rsid w:val="00A53628"/>
    <w:rsid w:val="00BE3A00"/>
    <w:rsid w:val="00C16EFC"/>
    <w:rsid w:val="00C81CD6"/>
    <w:rsid w:val="00DE4F80"/>
    <w:rsid w:val="00E14A4A"/>
    <w:rsid w:val="00F7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03DC5"/>
  <w15:chartTrackingRefBased/>
  <w15:docId w15:val="{4232E4EC-C177-2149-9440-073CB3E23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22D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522DF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2D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522DF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idden-lg-down">
    <w:name w:val="hidden-lg-down"/>
    <w:basedOn w:val="DefaultParagraphFont"/>
    <w:rsid w:val="00522DFE"/>
  </w:style>
  <w:style w:type="character" w:styleId="Hyperlink">
    <w:name w:val="Hyperlink"/>
    <w:basedOn w:val="DefaultParagraphFont"/>
    <w:uiPriority w:val="99"/>
    <w:semiHidden/>
    <w:unhideWhenUsed/>
    <w:rsid w:val="00522DFE"/>
    <w:rPr>
      <w:color w:val="0000FF"/>
      <w:u w:val="single"/>
    </w:rPr>
  </w:style>
  <w:style w:type="character" w:customStyle="1" w:styleId="nowrap">
    <w:name w:val="nowrap"/>
    <w:basedOn w:val="DefaultParagraphFont"/>
    <w:rsid w:val="00522DFE"/>
  </w:style>
  <w:style w:type="paragraph" w:customStyle="1" w:styleId="profile-pronouns">
    <w:name w:val="profile-pronouns"/>
    <w:basedOn w:val="Normal"/>
    <w:rsid w:val="00A536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8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2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2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53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05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63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171979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0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6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12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970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70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03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32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1493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0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6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6980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1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5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538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6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017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79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66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0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8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272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86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032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07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426736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35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51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06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1361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5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9664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8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844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5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2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45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8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5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169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86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53941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0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172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44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33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13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02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1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8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435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85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939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1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1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80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8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12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8062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92557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8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93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9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1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595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62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0407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7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209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4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08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3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62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7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0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88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92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5163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18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1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7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49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777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1732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779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532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5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2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02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47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4686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6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6268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96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9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212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4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306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5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373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3479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16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67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96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30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433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646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9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5896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86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98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50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2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1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31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7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89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7943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3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0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021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27312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0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923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16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17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0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8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53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8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501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40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85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2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14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24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7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41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6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776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2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52316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1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79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0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3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53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132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1688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93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0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36297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08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40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5670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59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9099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6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9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34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9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7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5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1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53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543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560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474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25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24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59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1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7636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1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0406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29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8417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2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3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2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8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03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3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3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917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2964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7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5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8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2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63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3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5503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81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713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7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6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708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99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809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58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160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3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9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186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5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03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809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92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2127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2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07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51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2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11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76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86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2180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42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0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405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08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95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103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57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4587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1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1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37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2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952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0583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9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0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0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875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0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2655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275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3144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4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5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4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5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274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7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822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53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100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19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7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8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751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45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64777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63856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5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3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88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235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4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2950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5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173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85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4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9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58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44337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994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3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7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8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7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495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6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84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418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80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38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5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78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0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686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0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8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42114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51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83777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3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7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86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086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2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7443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8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76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2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85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17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3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844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2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643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00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307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36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0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2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3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118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1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759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65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8527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8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84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9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8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2167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2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03840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96899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4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85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6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47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500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48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8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811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821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100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9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1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13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6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37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2234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2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057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3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84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9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36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15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94254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9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425225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88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2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76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7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443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96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5280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9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06751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2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8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29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630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1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1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32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06720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4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7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868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74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8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494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78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3662">
              <w:marLeft w:val="-225"/>
              <w:marRight w:val="-225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3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03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tel:+1-916-778-3116" TargetMode="External"/><Relationship Id="rId117" Type="http://schemas.openxmlformats.org/officeDocument/2006/relationships/image" Target="media/image45.jpeg"/><Relationship Id="rId21" Type="http://schemas.openxmlformats.org/officeDocument/2006/relationships/hyperlink" Target="tel:+1-916-740-1419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18.jpeg"/><Relationship Id="rId63" Type="http://schemas.openxmlformats.org/officeDocument/2006/relationships/hyperlink" Target="https://out.psychologytoday.com/us/profile/329139/website-redirect" TargetMode="External"/><Relationship Id="rId68" Type="http://schemas.openxmlformats.org/officeDocument/2006/relationships/hyperlink" Target="https://out.psychologytoday.com/us/profile/773560/website-redirect" TargetMode="External"/><Relationship Id="rId84" Type="http://schemas.openxmlformats.org/officeDocument/2006/relationships/hyperlink" Target="tel:+1-916-978-1852" TargetMode="External"/><Relationship Id="rId89" Type="http://schemas.openxmlformats.org/officeDocument/2006/relationships/hyperlink" Target="tel:+1-916-579-7692" TargetMode="External"/><Relationship Id="rId112" Type="http://schemas.openxmlformats.org/officeDocument/2006/relationships/hyperlink" Target="https://out.psychologytoday.com/us/profile/387687/website-redirect" TargetMode="External"/><Relationship Id="rId16" Type="http://schemas.openxmlformats.org/officeDocument/2006/relationships/image" Target="media/image6.jpeg"/><Relationship Id="rId107" Type="http://schemas.openxmlformats.org/officeDocument/2006/relationships/image" Target="media/image41.jpeg"/><Relationship Id="rId11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4.jpeg"/><Relationship Id="rId53" Type="http://schemas.openxmlformats.org/officeDocument/2006/relationships/image" Target="media/image20.jpeg"/><Relationship Id="rId58" Type="http://schemas.openxmlformats.org/officeDocument/2006/relationships/hyperlink" Target="tel:+1-916-796-4685" TargetMode="External"/><Relationship Id="rId74" Type="http://schemas.openxmlformats.org/officeDocument/2006/relationships/image" Target="media/image28.jpeg"/><Relationship Id="rId79" Type="http://schemas.openxmlformats.org/officeDocument/2006/relationships/image" Target="media/image30.jpeg"/><Relationship Id="rId102" Type="http://schemas.openxmlformats.org/officeDocument/2006/relationships/image" Target="media/image39.jpeg"/><Relationship Id="rId5" Type="http://schemas.openxmlformats.org/officeDocument/2006/relationships/hyperlink" Target="https://out.psychologytoday.com/us/profile/244744/website-redirect" TargetMode="External"/><Relationship Id="rId61" Type="http://schemas.openxmlformats.org/officeDocument/2006/relationships/hyperlink" Target="tel:+1-916-675-3970" TargetMode="External"/><Relationship Id="rId82" Type="http://schemas.openxmlformats.org/officeDocument/2006/relationships/image" Target="media/image31.jpeg"/><Relationship Id="rId90" Type="http://schemas.openxmlformats.org/officeDocument/2006/relationships/image" Target="media/image34.jpeg"/><Relationship Id="rId95" Type="http://schemas.openxmlformats.org/officeDocument/2006/relationships/hyperlink" Target="tel:+1-916-587-5197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hyperlink" Target="https://out.psychologytoday.com/us/profile/90027/website-redirect" TargetMode="External"/><Relationship Id="rId35" Type="http://schemas.openxmlformats.org/officeDocument/2006/relationships/hyperlink" Target="https://out.psychologytoday.com/us/profile/344967/website-redirect" TargetMode="External"/><Relationship Id="rId43" Type="http://schemas.openxmlformats.org/officeDocument/2006/relationships/hyperlink" Target="tel:+1-916-546-3677" TargetMode="External"/><Relationship Id="rId48" Type="http://schemas.openxmlformats.org/officeDocument/2006/relationships/hyperlink" Target="https://out.psychologytoday.com/us/profile/780204/website-redirect" TargetMode="External"/><Relationship Id="rId56" Type="http://schemas.openxmlformats.org/officeDocument/2006/relationships/image" Target="media/image21.jpeg"/><Relationship Id="rId64" Type="http://schemas.openxmlformats.org/officeDocument/2006/relationships/image" Target="media/image24.jpeg"/><Relationship Id="rId69" Type="http://schemas.openxmlformats.org/officeDocument/2006/relationships/hyperlink" Target="tel:+1-916-580-2807" TargetMode="External"/><Relationship Id="rId77" Type="http://schemas.openxmlformats.org/officeDocument/2006/relationships/hyperlink" Target="https://out.psychologytoday.com/us/profile/768599/website-redirect" TargetMode="External"/><Relationship Id="rId100" Type="http://schemas.openxmlformats.org/officeDocument/2006/relationships/hyperlink" Target="https://out.psychologytoday.com/us/profile/838453/website-redirect" TargetMode="External"/><Relationship Id="rId105" Type="http://schemas.openxmlformats.org/officeDocument/2006/relationships/hyperlink" Target="https://out.psychologytoday.com/us/profile/107272/website-redirect" TargetMode="External"/><Relationship Id="rId113" Type="http://schemas.openxmlformats.org/officeDocument/2006/relationships/hyperlink" Target="tel:+1-916-945-9669" TargetMode="External"/><Relationship Id="rId118" Type="http://schemas.openxmlformats.org/officeDocument/2006/relationships/hyperlink" Target="tel:+1-916-269-3167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out.psychologytoday.com/us/profile/786181/website-redirect" TargetMode="External"/><Relationship Id="rId72" Type="http://schemas.openxmlformats.org/officeDocument/2006/relationships/image" Target="media/image27.jpeg"/><Relationship Id="rId80" Type="http://schemas.openxmlformats.org/officeDocument/2006/relationships/hyperlink" Target="https://out.psychologytoday.com/us/profile/327806/website-redirect" TargetMode="External"/><Relationship Id="rId85" Type="http://schemas.openxmlformats.org/officeDocument/2006/relationships/image" Target="media/image32.jpeg"/><Relationship Id="rId93" Type="http://schemas.openxmlformats.org/officeDocument/2006/relationships/hyperlink" Target="tel:+1-323-909-4138" TargetMode="External"/><Relationship Id="rId98" Type="http://schemas.openxmlformats.org/officeDocument/2006/relationships/hyperlink" Target="tel:+1-916-571-0375" TargetMode="External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out.psychologytoday.com/us/profile/462820/website-redirect" TargetMode="External"/><Relationship Id="rId17" Type="http://schemas.openxmlformats.org/officeDocument/2006/relationships/hyperlink" Target="https://out.psychologytoday.com/us/profile/408807/website-redirect" TargetMode="External"/><Relationship Id="rId25" Type="http://schemas.openxmlformats.org/officeDocument/2006/relationships/hyperlink" Target="https://out.psychologytoday.com/us/profile/249113/website-redirect" TargetMode="External"/><Relationship Id="rId33" Type="http://schemas.openxmlformats.org/officeDocument/2006/relationships/hyperlink" Target="tel:+1-916-764-3888" TargetMode="External"/><Relationship Id="rId38" Type="http://schemas.openxmlformats.org/officeDocument/2006/relationships/hyperlink" Target="https://out.psychologytoday.com/us/profile/766893/website-redirect" TargetMode="External"/><Relationship Id="rId46" Type="http://schemas.openxmlformats.org/officeDocument/2006/relationships/hyperlink" Target="tel:+1-916-237-1471" TargetMode="External"/><Relationship Id="rId59" Type="http://schemas.openxmlformats.org/officeDocument/2006/relationships/image" Target="media/image22.jpeg"/><Relationship Id="rId67" Type="http://schemas.openxmlformats.org/officeDocument/2006/relationships/image" Target="media/image25.jpeg"/><Relationship Id="rId103" Type="http://schemas.openxmlformats.org/officeDocument/2006/relationships/hyperlink" Target="tel:+1-916-507-1612" TargetMode="External"/><Relationship Id="rId108" Type="http://schemas.openxmlformats.org/officeDocument/2006/relationships/hyperlink" Target="tel:+1-530-364-5248" TargetMode="External"/><Relationship Id="rId116" Type="http://schemas.openxmlformats.org/officeDocument/2006/relationships/hyperlink" Target="tel:+1-916-584-9296" TargetMode="External"/><Relationship Id="rId20" Type="http://schemas.openxmlformats.org/officeDocument/2006/relationships/hyperlink" Target="https://out.psychologytoday.com/us/profile/144746/website-redirect" TargetMode="External"/><Relationship Id="rId41" Type="http://schemas.openxmlformats.org/officeDocument/2006/relationships/hyperlink" Target="tel:+1-916-461-7745" TargetMode="External"/><Relationship Id="rId54" Type="http://schemas.openxmlformats.org/officeDocument/2006/relationships/hyperlink" Target="https://out.psychologytoday.com/us/profile/469511/website-redirect" TargetMode="External"/><Relationship Id="rId62" Type="http://schemas.openxmlformats.org/officeDocument/2006/relationships/image" Target="media/image23.jpeg"/><Relationship Id="rId70" Type="http://schemas.openxmlformats.org/officeDocument/2006/relationships/image" Target="media/image26.jpeg"/><Relationship Id="rId75" Type="http://schemas.openxmlformats.org/officeDocument/2006/relationships/hyperlink" Target="tel:+1-415-813-6517" TargetMode="External"/><Relationship Id="rId83" Type="http://schemas.openxmlformats.org/officeDocument/2006/relationships/hyperlink" Target="https://out.psychologytoday.com/us/profile/289157/website-redirect" TargetMode="External"/><Relationship Id="rId88" Type="http://schemas.openxmlformats.org/officeDocument/2006/relationships/image" Target="media/image33.jpeg"/><Relationship Id="rId91" Type="http://schemas.openxmlformats.org/officeDocument/2006/relationships/hyperlink" Target="tel:+1-916-237-1619" TargetMode="External"/><Relationship Id="rId96" Type="http://schemas.openxmlformats.org/officeDocument/2006/relationships/image" Target="media/image37.jpeg"/><Relationship Id="rId111" Type="http://schemas.openxmlformats.org/officeDocument/2006/relationships/image" Target="media/image43.jpeg"/><Relationship Id="rId1" Type="http://schemas.openxmlformats.org/officeDocument/2006/relationships/styles" Target="styles.xml"/><Relationship Id="rId6" Type="http://schemas.openxmlformats.org/officeDocument/2006/relationships/hyperlink" Target="tel:+1-916-382-7377" TargetMode="External"/><Relationship Id="rId15" Type="http://schemas.openxmlformats.org/officeDocument/2006/relationships/hyperlink" Target="tel:+1-916-299-5598" TargetMode="External"/><Relationship Id="rId23" Type="http://schemas.openxmlformats.org/officeDocument/2006/relationships/hyperlink" Target="tel:+1-510-780-3847" TargetMode="External"/><Relationship Id="rId28" Type="http://schemas.openxmlformats.org/officeDocument/2006/relationships/hyperlink" Target="tel:+1-916-262-7253" TargetMode="External"/><Relationship Id="rId36" Type="http://schemas.openxmlformats.org/officeDocument/2006/relationships/hyperlink" Target="tel:+1-916-621-6028" TargetMode="External"/><Relationship Id="rId49" Type="http://schemas.openxmlformats.org/officeDocument/2006/relationships/hyperlink" Target="tel:+1-279-800-4768" TargetMode="External"/><Relationship Id="rId57" Type="http://schemas.openxmlformats.org/officeDocument/2006/relationships/hyperlink" Target="https://out.psychologytoday.com/us/profile/789566/website-redirect" TargetMode="External"/><Relationship Id="rId106" Type="http://schemas.openxmlformats.org/officeDocument/2006/relationships/hyperlink" Target="tel:+1-916-546-4349" TargetMode="External"/><Relationship Id="rId114" Type="http://schemas.openxmlformats.org/officeDocument/2006/relationships/image" Target="media/image44.jpeg"/><Relationship Id="rId119" Type="http://schemas.openxmlformats.org/officeDocument/2006/relationships/image" Target="media/image46.jpeg"/><Relationship Id="rId10" Type="http://schemas.openxmlformats.org/officeDocument/2006/relationships/hyperlink" Target="tel:+1-916-866-7741,,,3" TargetMode="External"/><Relationship Id="rId31" Type="http://schemas.openxmlformats.org/officeDocument/2006/relationships/hyperlink" Target="tel:+1-916-525-8644" TargetMode="External"/><Relationship Id="rId44" Type="http://schemas.openxmlformats.org/officeDocument/2006/relationships/image" Target="media/image17.jpeg"/><Relationship Id="rId52" Type="http://schemas.openxmlformats.org/officeDocument/2006/relationships/hyperlink" Target="tel:+1-916-999-7897" TargetMode="External"/><Relationship Id="rId60" Type="http://schemas.openxmlformats.org/officeDocument/2006/relationships/hyperlink" Target="https://out.psychologytoday.com/us/profile/408692/website-redirect" TargetMode="External"/><Relationship Id="rId65" Type="http://schemas.openxmlformats.org/officeDocument/2006/relationships/hyperlink" Target="https://out.psychologytoday.com/us/profile/836105/website-redirect" TargetMode="External"/><Relationship Id="rId73" Type="http://schemas.openxmlformats.org/officeDocument/2006/relationships/hyperlink" Target="tel:+1-916-587-4509" TargetMode="External"/><Relationship Id="rId78" Type="http://schemas.openxmlformats.org/officeDocument/2006/relationships/hyperlink" Target="tel:+1-916-237-9489" TargetMode="External"/><Relationship Id="rId81" Type="http://schemas.openxmlformats.org/officeDocument/2006/relationships/hyperlink" Target="tel:+1-916-579-7621" TargetMode="External"/><Relationship Id="rId86" Type="http://schemas.openxmlformats.org/officeDocument/2006/relationships/hyperlink" Target="https://out.psychologytoday.com/us/profile/769015/website-redirect" TargetMode="External"/><Relationship Id="rId94" Type="http://schemas.openxmlformats.org/officeDocument/2006/relationships/image" Target="media/image36.jpeg"/><Relationship Id="rId99" Type="http://schemas.openxmlformats.org/officeDocument/2006/relationships/image" Target="media/image38.jpeg"/><Relationship Id="rId101" Type="http://schemas.openxmlformats.org/officeDocument/2006/relationships/hyperlink" Target="tel:+1-916-259-7842" TargetMode="External"/><Relationship Id="rId12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out.psychologytoday.com/us/profile/794762/website-redirect" TargetMode="External"/><Relationship Id="rId13" Type="http://schemas.openxmlformats.org/officeDocument/2006/relationships/hyperlink" Target="tel:+1-916-469-0747" TargetMode="External"/><Relationship Id="rId18" Type="http://schemas.openxmlformats.org/officeDocument/2006/relationships/hyperlink" Target="tel:+1-916-764-3568" TargetMode="External"/><Relationship Id="rId39" Type="http://schemas.openxmlformats.org/officeDocument/2006/relationships/hyperlink" Target="tel:+1-916-260-0709" TargetMode="External"/><Relationship Id="rId109" Type="http://schemas.openxmlformats.org/officeDocument/2006/relationships/image" Target="media/image42.jpeg"/><Relationship Id="rId34" Type="http://schemas.openxmlformats.org/officeDocument/2006/relationships/image" Target="media/image13.jpeg"/><Relationship Id="rId50" Type="http://schemas.openxmlformats.org/officeDocument/2006/relationships/image" Target="media/image19.jpeg"/><Relationship Id="rId55" Type="http://schemas.openxmlformats.org/officeDocument/2006/relationships/hyperlink" Target="tel:+1-949-799-3332" TargetMode="External"/><Relationship Id="rId76" Type="http://schemas.openxmlformats.org/officeDocument/2006/relationships/image" Target="media/image29.jpeg"/><Relationship Id="rId97" Type="http://schemas.openxmlformats.org/officeDocument/2006/relationships/hyperlink" Target="https://out.psychologytoday.com/us/profile/402215/website-redirect" TargetMode="External"/><Relationship Id="rId104" Type="http://schemas.openxmlformats.org/officeDocument/2006/relationships/image" Target="media/image40.jpeg"/><Relationship Id="rId120" Type="http://schemas.openxmlformats.org/officeDocument/2006/relationships/hyperlink" Target="tel:+1-916-312-1983" TargetMode="External"/><Relationship Id="rId7" Type="http://schemas.openxmlformats.org/officeDocument/2006/relationships/image" Target="media/image2.jpeg"/><Relationship Id="rId71" Type="http://schemas.openxmlformats.org/officeDocument/2006/relationships/hyperlink" Target="tel:+1-916-764-3063" TargetMode="External"/><Relationship Id="rId92" Type="http://schemas.openxmlformats.org/officeDocument/2006/relationships/image" Target="media/image35.jpeg"/><Relationship Id="rId2" Type="http://schemas.openxmlformats.org/officeDocument/2006/relationships/settings" Target="settings.xml"/><Relationship Id="rId29" Type="http://schemas.openxmlformats.org/officeDocument/2006/relationships/image" Target="media/image11.jpeg"/><Relationship Id="rId24" Type="http://schemas.openxmlformats.org/officeDocument/2006/relationships/image" Target="media/image9.jpeg"/><Relationship Id="rId40" Type="http://schemas.openxmlformats.org/officeDocument/2006/relationships/image" Target="media/image15.jpeg"/><Relationship Id="rId45" Type="http://schemas.openxmlformats.org/officeDocument/2006/relationships/hyperlink" Target="https://out.psychologytoday.com/us/profile/845883/website-redirect" TargetMode="External"/><Relationship Id="rId66" Type="http://schemas.openxmlformats.org/officeDocument/2006/relationships/hyperlink" Target="tel:+1-916-259-7834" TargetMode="External"/><Relationship Id="rId87" Type="http://schemas.openxmlformats.org/officeDocument/2006/relationships/hyperlink" Target="tel:+1-414-519-9017" TargetMode="External"/><Relationship Id="rId110" Type="http://schemas.openxmlformats.org/officeDocument/2006/relationships/hyperlink" Target="tel:+1-916-249-6917" TargetMode="External"/><Relationship Id="rId115" Type="http://schemas.openxmlformats.org/officeDocument/2006/relationships/hyperlink" Target="https://out.psychologytoday.com/us/profile/391304/website-redir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2609</Words>
  <Characters>14873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Dafna Gauthier</dc:creator>
  <cp:keywords/>
  <dc:description/>
  <cp:lastModifiedBy>Valarie Scruggs</cp:lastModifiedBy>
  <cp:revision>2</cp:revision>
  <dcterms:created xsi:type="dcterms:W3CDTF">2021-05-08T18:22:00Z</dcterms:created>
  <dcterms:modified xsi:type="dcterms:W3CDTF">2021-05-08T18:22:00Z</dcterms:modified>
</cp:coreProperties>
</file>